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EBC7A" w14:textId="17A436E6" w:rsidR="002F0576" w:rsidRDefault="002F0576">
      <w:r>
        <w:t xml:space="preserve">My daughter and I had a successful cruise out of Blind River earlier this summer. After recommendations from some of the folk we met at the time, our desire was to see the eastern end of the North Channel. Thus we planned a six day cruise starting from Little Current on </w:t>
      </w:r>
      <w:r w:rsidRPr="002F0576">
        <w:t>Manitoulin Island</w:t>
      </w:r>
      <w:r>
        <w:t>.</w:t>
      </w:r>
    </w:p>
    <w:p w14:paraId="28F15270" w14:textId="1790C76F" w:rsidR="00627336" w:rsidRDefault="00687BFD">
      <w:r>
        <w:t xml:space="preserve">The boat </w:t>
      </w:r>
      <w:r w:rsidR="00226F95">
        <w:t>is</w:t>
      </w:r>
      <w:r>
        <w:t xml:space="preserve"> </w:t>
      </w:r>
      <w:r w:rsidR="00472047">
        <w:t xml:space="preserve">Wayfarer </w:t>
      </w:r>
      <w:r>
        <w:t xml:space="preserve">W728, purchased by my </w:t>
      </w:r>
      <w:r w:rsidR="00F6283B">
        <w:t xml:space="preserve">late </w:t>
      </w:r>
      <w:r>
        <w:t>father</w:t>
      </w:r>
      <w:r w:rsidR="00226F95">
        <w:t>, Frank Yates,</w:t>
      </w:r>
      <w:r>
        <w:t xml:space="preserve"> in 1972 from </w:t>
      </w:r>
      <w:r w:rsidR="00F6283B">
        <w:t xml:space="preserve">the late </w:t>
      </w:r>
      <w:r w:rsidR="00226F95">
        <w:t>W</w:t>
      </w:r>
      <w:r w:rsidR="00F6283B">
        <w:t>allace</w:t>
      </w:r>
      <w:r w:rsidR="00226F95">
        <w:t xml:space="preserve"> </w:t>
      </w:r>
      <w:proofErr w:type="spellStart"/>
      <w:r w:rsidR="00226F95">
        <w:t>Schwenger</w:t>
      </w:r>
      <w:proofErr w:type="spellEnd"/>
      <w:r>
        <w:t xml:space="preserve"> in </w:t>
      </w:r>
      <w:r w:rsidR="00226F95">
        <w:t>Kingston</w:t>
      </w:r>
      <w:r>
        <w:t>.</w:t>
      </w:r>
      <w:r w:rsidR="004335E6">
        <w:t xml:space="preserve"> This Wayfarer has</w:t>
      </w:r>
      <w:r w:rsidR="002F0576">
        <w:t xml:space="preserve"> a wooden hull, deck, and spars, with all its original fittings. Cruising modifications are limited, and mainly consist</w:t>
      </w:r>
      <w:r w:rsidR="00F81FFD">
        <w:t>s</w:t>
      </w:r>
      <w:r w:rsidR="002F0576">
        <w:t xml:space="preserve"> of numerous stainless steel eye bolts tucked under the gunwales for easy attachments of fenders, </w:t>
      </w:r>
      <w:r w:rsidR="00F81FFD">
        <w:t xml:space="preserve">storage bags, and water bottles. While we sleep on the floor boards, all cooking is </w:t>
      </w:r>
      <w:r w:rsidR="00E9673B">
        <w:t>performed</w:t>
      </w:r>
      <w:r w:rsidR="00F81FFD">
        <w:t xml:space="preserve"> on shore.</w:t>
      </w:r>
    </w:p>
    <w:p w14:paraId="4CF45C6B" w14:textId="3B793871" w:rsidR="00687BFD" w:rsidRDefault="00687BFD" w:rsidP="00687BFD">
      <w:r>
        <w:t xml:space="preserve">Cruising </w:t>
      </w:r>
      <w:r w:rsidR="00E9673B">
        <w:t>equipment includes</w:t>
      </w:r>
      <w:r>
        <w:t>:</w:t>
      </w:r>
    </w:p>
    <w:p w14:paraId="558A4485" w14:textId="77777777" w:rsidR="00687BFD" w:rsidRDefault="00687BFD" w:rsidP="00687BFD">
      <w:pPr>
        <w:pStyle w:val="ListParagraph"/>
        <w:numPr>
          <w:ilvl w:val="0"/>
          <w:numId w:val="2"/>
        </w:numPr>
      </w:pPr>
      <w:r>
        <w:t>G</w:t>
      </w:r>
      <w:r w:rsidR="00727990">
        <w:t>rapnel anchor with 150’ of rode</w:t>
      </w:r>
    </w:p>
    <w:p w14:paraId="34737F61" w14:textId="77777777" w:rsidR="00687BFD" w:rsidRDefault="00687BFD" w:rsidP="00687BFD">
      <w:pPr>
        <w:pStyle w:val="ListParagraph"/>
        <w:numPr>
          <w:ilvl w:val="0"/>
          <w:numId w:val="2"/>
        </w:numPr>
      </w:pPr>
      <w:r>
        <w:t>Ha</w:t>
      </w:r>
      <w:r w:rsidR="00727990">
        <w:t>ns Gottschling canvas boom tent</w:t>
      </w:r>
    </w:p>
    <w:p w14:paraId="4DEA76A4" w14:textId="77777777" w:rsidR="00687BFD" w:rsidRDefault="00687BFD" w:rsidP="00687BFD">
      <w:pPr>
        <w:pStyle w:val="ListParagraph"/>
        <w:numPr>
          <w:ilvl w:val="0"/>
          <w:numId w:val="2"/>
        </w:numPr>
      </w:pPr>
      <w:r>
        <w:t>Self-made mosquito</w:t>
      </w:r>
      <w:r w:rsidR="00727990">
        <w:t xml:space="preserve"> netting tent</w:t>
      </w:r>
    </w:p>
    <w:p w14:paraId="36D65994" w14:textId="77777777" w:rsidR="00687BFD" w:rsidRDefault="00687BFD" w:rsidP="00687BFD">
      <w:pPr>
        <w:pStyle w:val="ListParagraph"/>
        <w:numPr>
          <w:ilvl w:val="0"/>
          <w:numId w:val="2"/>
        </w:numPr>
      </w:pPr>
      <w:r>
        <w:t>Honda 2.3 HP 4 stroke outboar</w:t>
      </w:r>
      <w:r w:rsidR="00727990">
        <w:t>d motor w/ eight litres of fuel</w:t>
      </w:r>
    </w:p>
    <w:p w14:paraId="58376119" w14:textId="77777777" w:rsidR="00687BFD" w:rsidRDefault="00687BFD" w:rsidP="00687BFD">
      <w:pPr>
        <w:pStyle w:val="ListParagraph"/>
        <w:numPr>
          <w:ilvl w:val="0"/>
          <w:numId w:val="2"/>
        </w:numPr>
      </w:pPr>
      <w:r>
        <w:t>Main sail wi</w:t>
      </w:r>
      <w:r w:rsidR="00727990">
        <w:t>th single set of reefing points</w:t>
      </w:r>
    </w:p>
    <w:p w14:paraId="5F94F038" w14:textId="7760D717" w:rsidR="00687BFD" w:rsidRDefault="00687BFD" w:rsidP="00687BFD">
      <w:pPr>
        <w:pStyle w:val="ListParagraph"/>
        <w:numPr>
          <w:ilvl w:val="0"/>
          <w:numId w:val="2"/>
        </w:numPr>
      </w:pPr>
      <w:r>
        <w:t>50 Amp-Hour LiFePO</w:t>
      </w:r>
      <w:r w:rsidRPr="00687BFD">
        <w:rPr>
          <w:vertAlign w:val="subscript"/>
        </w:rPr>
        <w:t>4</w:t>
      </w:r>
      <w:r>
        <w:t xml:space="preserve"> battery f</w:t>
      </w:r>
      <w:r w:rsidR="00727990">
        <w:t>or lighting and charging</w:t>
      </w:r>
    </w:p>
    <w:p w14:paraId="6FD08303" w14:textId="0F8CB341" w:rsidR="00334A76" w:rsidRDefault="00334A76" w:rsidP="00687BFD">
      <w:pPr>
        <w:pStyle w:val="ListParagraph"/>
        <w:numPr>
          <w:ilvl w:val="0"/>
          <w:numId w:val="2"/>
        </w:numPr>
      </w:pPr>
      <w:proofErr w:type="spellStart"/>
      <w:r>
        <w:t>TrakMaps</w:t>
      </w:r>
      <w:proofErr w:type="spellEnd"/>
      <w:r>
        <w:t xml:space="preserve"> printed chart</w:t>
      </w:r>
      <w:r w:rsidR="002F0576">
        <w:t xml:space="preserve"> w/ case</w:t>
      </w:r>
    </w:p>
    <w:p w14:paraId="2D3EEECC" w14:textId="538A8526" w:rsidR="0056559B" w:rsidRDefault="00C568DE" w:rsidP="00687BFD">
      <w:pPr>
        <w:pStyle w:val="ListParagraph"/>
        <w:numPr>
          <w:ilvl w:val="0"/>
          <w:numId w:val="2"/>
        </w:numPr>
      </w:pPr>
      <w:r>
        <w:rPr>
          <w:noProof/>
          <w:lang w:eastAsia="en-CA"/>
        </w:rPr>
        <w:drawing>
          <wp:anchor distT="0" distB="0" distL="114300" distR="114300" simplePos="0" relativeHeight="251663360" behindDoc="1" locked="0" layoutInCell="1" allowOverlap="1" wp14:anchorId="61AF7442" wp14:editId="0422DEAC">
            <wp:simplePos x="0" y="0"/>
            <wp:positionH relativeFrom="column">
              <wp:posOffset>2491740</wp:posOffset>
            </wp:positionH>
            <wp:positionV relativeFrom="paragraph">
              <wp:posOffset>135255</wp:posOffset>
            </wp:positionV>
            <wp:extent cx="3521710" cy="2644140"/>
            <wp:effectExtent l="19050" t="19050" r="21590" b="22860"/>
            <wp:wrapTight wrapText="bothSides">
              <wp:wrapPolygon edited="0">
                <wp:start x="-117" y="-156"/>
                <wp:lineTo x="-117" y="21631"/>
                <wp:lineTo x="21616" y="21631"/>
                <wp:lineTo x="21616" y="-156"/>
                <wp:lineTo x="-117" y="-156"/>
              </wp:wrapPolygon>
            </wp:wrapTight>
            <wp:docPr id="20" name="Picture 20" descr="C:\Users\Allan\Desktop\Sailing North Channel August 2021\Cruise Log\IMG_5283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lan\Desktop\Sailing North Channel August 2021\Cruise Log\IMG_5283_t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1710" cy="2644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6559B">
        <w:t>Navionics electr</w:t>
      </w:r>
      <w:r w:rsidR="00727990">
        <w:t>onic chart plotter on an iPhone</w:t>
      </w:r>
    </w:p>
    <w:p w14:paraId="625BC061" w14:textId="00ADF809" w:rsidR="008C3229" w:rsidRDefault="00727990" w:rsidP="00687BFD">
      <w:pPr>
        <w:pStyle w:val="ListParagraph"/>
        <w:numPr>
          <w:ilvl w:val="0"/>
          <w:numId w:val="2"/>
        </w:numPr>
      </w:pPr>
      <w:r>
        <w:t>Portable VHF marine radio</w:t>
      </w:r>
    </w:p>
    <w:p w14:paraId="74F032E2" w14:textId="46B82ABF" w:rsidR="00EA622E" w:rsidRDefault="00727990" w:rsidP="00687BFD">
      <w:pPr>
        <w:pStyle w:val="ListParagraph"/>
        <w:numPr>
          <w:ilvl w:val="0"/>
          <w:numId w:val="2"/>
        </w:numPr>
      </w:pPr>
      <w:r>
        <w:t>LED light string under the boom</w:t>
      </w:r>
    </w:p>
    <w:p w14:paraId="253E14E3" w14:textId="59B3FD70" w:rsidR="00846EE2" w:rsidRDefault="00846EE2" w:rsidP="00687BFD">
      <w:pPr>
        <w:pStyle w:val="ListParagraph"/>
        <w:numPr>
          <w:ilvl w:val="0"/>
          <w:numId w:val="2"/>
        </w:numPr>
      </w:pPr>
      <w:r>
        <w:t>Anchor light</w:t>
      </w:r>
    </w:p>
    <w:p w14:paraId="3DDD0CA6" w14:textId="17CC78F9" w:rsidR="002F0576" w:rsidRDefault="00E9673B" w:rsidP="002F0576">
      <w:r>
        <w:t>Camping equipment includes:</w:t>
      </w:r>
    </w:p>
    <w:p w14:paraId="643B2294" w14:textId="77777777" w:rsidR="002F0576" w:rsidRDefault="002F0576" w:rsidP="002F0576">
      <w:pPr>
        <w:pStyle w:val="ListParagraph"/>
        <w:numPr>
          <w:ilvl w:val="0"/>
          <w:numId w:val="3"/>
        </w:numPr>
      </w:pPr>
      <w:r>
        <w:t>15’ x 15’ silicone nylon tarp from Cooke Custom Sewing</w:t>
      </w:r>
    </w:p>
    <w:p w14:paraId="4BAA85A5" w14:textId="77777777" w:rsidR="002F0576" w:rsidRDefault="002F0576" w:rsidP="002F0576">
      <w:pPr>
        <w:pStyle w:val="ListParagraph"/>
        <w:numPr>
          <w:ilvl w:val="0"/>
          <w:numId w:val="3"/>
        </w:numPr>
      </w:pPr>
      <w:r>
        <w:t>Sleeping bags</w:t>
      </w:r>
    </w:p>
    <w:p w14:paraId="67D5EAC6" w14:textId="77777777" w:rsidR="00F81FFD" w:rsidRDefault="00F81FFD" w:rsidP="00F81FFD">
      <w:pPr>
        <w:pStyle w:val="ListParagraph"/>
        <w:numPr>
          <w:ilvl w:val="0"/>
          <w:numId w:val="3"/>
        </w:numPr>
      </w:pPr>
      <w:r>
        <w:t>Sleeping pads</w:t>
      </w:r>
    </w:p>
    <w:p w14:paraId="149C93FC" w14:textId="77777777" w:rsidR="00F81FFD" w:rsidRDefault="00F81FFD" w:rsidP="00F81FFD">
      <w:pPr>
        <w:pStyle w:val="ListParagraph"/>
        <w:numPr>
          <w:ilvl w:val="0"/>
          <w:numId w:val="3"/>
        </w:numPr>
      </w:pPr>
      <w:proofErr w:type="spellStart"/>
      <w:r>
        <w:t>Svea</w:t>
      </w:r>
      <w:proofErr w:type="spellEnd"/>
      <w:r>
        <w:t xml:space="preserve"> white gas stove</w:t>
      </w:r>
    </w:p>
    <w:p w14:paraId="3ADF1C3E" w14:textId="169758E0" w:rsidR="00171FDB" w:rsidRDefault="00171FDB" w:rsidP="00F81FFD">
      <w:pPr>
        <w:pStyle w:val="ListParagraph"/>
        <w:numPr>
          <w:ilvl w:val="0"/>
          <w:numId w:val="3"/>
        </w:numPr>
      </w:pPr>
      <w:r>
        <w:t>Folding table</w:t>
      </w:r>
    </w:p>
    <w:p w14:paraId="25144B3E" w14:textId="47394A90" w:rsidR="00171FDB" w:rsidRDefault="00171FDB" w:rsidP="00F81FFD">
      <w:pPr>
        <w:pStyle w:val="ListParagraph"/>
        <w:numPr>
          <w:ilvl w:val="0"/>
          <w:numId w:val="3"/>
        </w:numPr>
      </w:pPr>
      <w:r>
        <w:t>Collapsible chairs</w:t>
      </w:r>
    </w:p>
    <w:p w14:paraId="567CB299" w14:textId="77777777" w:rsidR="00F410EA" w:rsidRDefault="00F410EA" w:rsidP="00F81FFD">
      <w:r>
        <w:t>The always fun challenge is pulling the gear out of the bow compartment every afternoon, and loading it back in every morning.</w:t>
      </w:r>
    </w:p>
    <w:p w14:paraId="4446987B" w14:textId="77777777" w:rsidR="00930571" w:rsidRDefault="00930571" w:rsidP="00930571">
      <w:pPr>
        <w:keepLines/>
      </w:pPr>
    </w:p>
    <w:p w14:paraId="635491C1" w14:textId="77777777" w:rsidR="00930571" w:rsidRDefault="00930571" w:rsidP="00930571">
      <w:pPr>
        <w:pStyle w:val="Heading2"/>
      </w:pPr>
      <w:r>
        <w:lastRenderedPageBreak/>
        <w:t>Day 1</w:t>
      </w:r>
    </w:p>
    <w:p w14:paraId="419E31A8" w14:textId="56460D21" w:rsidR="00A37147" w:rsidRDefault="00F81FFD" w:rsidP="00930571">
      <w:pPr>
        <w:keepLines/>
      </w:pPr>
      <w:r>
        <w:t xml:space="preserve">Spider </w:t>
      </w:r>
      <w:r w:rsidR="002F6782">
        <w:t xml:space="preserve">Bay </w:t>
      </w:r>
      <w:r>
        <w:t>Marina</w:t>
      </w:r>
      <w:r w:rsidR="002F6782">
        <w:t>, operated by the local municipality,</w:t>
      </w:r>
      <w:r>
        <w:t xml:space="preserve"> at Little Current is an ex</w:t>
      </w:r>
      <w:r w:rsidR="001C4390">
        <w:t xml:space="preserve">cellent departure point. There is </w:t>
      </w:r>
      <w:r w:rsidR="0022571F">
        <w:t>private marina</w:t>
      </w:r>
      <w:r w:rsidR="002F6782">
        <w:t>, Boyle Marine, next door, however they do not appear to have a launch ramp. The staff are very friendly with an inexpensive $5 ramp fee, along with $5/day parking the includes both the vehicle and trailer. Lots of available parking. The marina and ramp are well sheltered</w:t>
      </w:r>
      <w:r w:rsidR="0022571F">
        <w:t xml:space="preserve"> with a good dock</w:t>
      </w:r>
      <w:r w:rsidR="00A37147">
        <w:t>.</w:t>
      </w:r>
    </w:p>
    <w:p w14:paraId="55E5ED28" w14:textId="06EDE13C" w:rsidR="00F81FFD" w:rsidRDefault="00B67592" w:rsidP="00F81FFD">
      <w:r>
        <w:rPr>
          <w:noProof/>
          <w:lang w:eastAsia="en-CA"/>
        </w:rPr>
        <w:drawing>
          <wp:inline distT="0" distB="0" distL="0" distR="0" wp14:anchorId="6EE675C3" wp14:editId="706FC50E">
            <wp:extent cx="5943600" cy="2438400"/>
            <wp:effectExtent l="19050" t="19050" r="19050" b="19050"/>
            <wp:docPr id="2" name="Picture 2" descr="C:\Users\Allan\Desktop\Sailing North Channel August 2021\Cruise Log\IMG_5393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esktop\Sailing North Channel August 2021\Cruise Log\IMG_5393_t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solidFill>
                        <a:schemeClr val="tx1"/>
                      </a:solidFill>
                    </a:ln>
                  </pic:spPr>
                </pic:pic>
              </a:graphicData>
            </a:graphic>
          </wp:inline>
        </w:drawing>
      </w:r>
    </w:p>
    <w:p w14:paraId="4443DB80" w14:textId="5BA0AB86" w:rsidR="002F6782" w:rsidRPr="008B4CAF" w:rsidRDefault="007122D0" w:rsidP="00F81FFD">
      <w:r>
        <w:t>The first day was intended as short, due t</w:t>
      </w:r>
      <w:r w:rsidR="00974727">
        <w:t xml:space="preserve">o a later start time from the travel to Little Current. Our plan was to anchor at Bedford Island. However, upon </w:t>
      </w:r>
      <w:r w:rsidR="00753686">
        <w:t xml:space="preserve">arrival we found it to be treed all around the shore, with no </w:t>
      </w:r>
      <w:r w:rsidR="008B4CAF">
        <w:t>nice, exposed</w:t>
      </w:r>
      <w:r w:rsidR="00753686">
        <w:t xml:space="preserve"> sections of granite. </w:t>
      </w:r>
      <w:r w:rsidR="008B4CAF">
        <w:t>Thus,</w:t>
      </w:r>
      <w:r w:rsidR="00753686">
        <w:t xml:space="preserve"> while fine for a keel boat, not great for a dinghy wanting to camp.</w:t>
      </w:r>
      <w:r w:rsidR="008B4CAF">
        <w:t xml:space="preserve"> </w:t>
      </w:r>
      <w:r w:rsidR="00536F48">
        <w:t>As the day was still early</w:t>
      </w:r>
      <w:r w:rsidR="00602A14">
        <w:t>, we decided to</w:t>
      </w:r>
      <w:r w:rsidR="00E05FCC">
        <w:t xml:space="preserve"> check out anchorage possibilities</w:t>
      </w:r>
      <w:r w:rsidR="00602A14">
        <w:t xml:space="preserve"> further west, in the hope of finding the granite we had come to love during our previous cruise. We found a couple of possibilities on Bears Back Island, but nothing that really grabbed our fancy.</w:t>
      </w:r>
      <w:r w:rsidR="00B67592">
        <w:t xml:space="preserve"> </w:t>
      </w:r>
      <w:r w:rsidR="008B4CAF">
        <w:t xml:space="preserve">It had some promising promontories, though it was all sedimentary rock, and not that great protection. </w:t>
      </w:r>
    </w:p>
    <w:p w14:paraId="7A488ABF" w14:textId="77777777" w:rsidR="006C0AB9" w:rsidRDefault="00727990">
      <w:r>
        <w:rPr>
          <w:noProof/>
          <w:lang w:eastAsia="en-CA"/>
        </w:rPr>
        <w:drawing>
          <wp:inline distT="0" distB="0" distL="0" distR="0" wp14:anchorId="3223766C" wp14:editId="1582C91B">
            <wp:extent cx="5935345" cy="2718435"/>
            <wp:effectExtent l="19050" t="19050" r="27305" b="24765"/>
            <wp:docPr id="1" name="Picture 1" descr="C:\Users\Allan\Desktop\Sailing North Channel August 2021\D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n\Desktop\Sailing North Channel August 2021\Day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2718435"/>
                    </a:xfrm>
                    <a:prstGeom prst="rect">
                      <a:avLst/>
                    </a:prstGeom>
                    <a:noFill/>
                    <a:ln>
                      <a:solidFill>
                        <a:schemeClr val="tx1"/>
                      </a:solidFill>
                    </a:ln>
                  </pic:spPr>
                </pic:pic>
              </a:graphicData>
            </a:graphic>
          </wp:inline>
        </w:drawing>
      </w:r>
    </w:p>
    <w:p w14:paraId="4A1F3B80" w14:textId="6DF7E978" w:rsidR="00F24AFF" w:rsidRDefault="00F24AFF">
      <w:r>
        <w:lastRenderedPageBreak/>
        <w:t xml:space="preserve">So, on we moved to </w:t>
      </w:r>
      <w:proofErr w:type="spellStart"/>
      <w:r>
        <w:t>Amedroz</w:t>
      </w:r>
      <w:proofErr w:type="spellEnd"/>
      <w:r>
        <w:t xml:space="preserve"> Island, specifically Middleton Island off its coast. Circling these, we found a nice little bay, away from the keel boat anchorage, that of course only a dinghy could enter.</w:t>
      </w:r>
      <w:r>
        <w:t xml:space="preserve"> Great views and solid granite.</w:t>
      </w:r>
    </w:p>
    <w:p w14:paraId="5074CAFC" w14:textId="77777777" w:rsidR="00687B94" w:rsidRDefault="00687B94" w:rsidP="00E05FCC">
      <w:r>
        <w:rPr>
          <w:noProof/>
          <w:lang w:eastAsia="en-CA"/>
        </w:rPr>
        <w:drawing>
          <wp:inline distT="0" distB="0" distL="0" distR="0" wp14:anchorId="086D0396" wp14:editId="41D72B3C">
            <wp:extent cx="5943600" cy="2724150"/>
            <wp:effectExtent l="19050" t="19050" r="19050" b="19050"/>
            <wp:docPr id="18" name="Picture 18" descr="C:\Users\Allan\Desktop\Sailing North Channel August 2021\Cruise Log\DSC_0060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lan\Desktop\Sailing North Channel August 2021\Cruise Log\DSC_0060_t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solidFill>
                        <a:schemeClr val="tx1"/>
                      </a:solidFill>
                    </a:ln>
                  </pic:spPr>
                </pic:pic>
              </a:graphicData>
            </a:graphic>
          </wp:inline>
        </w:drawing>
      </w:r>
    </w:p>
    <w:p w14:paraId="7CD84543" w14:textId="65FA2A3D" w:rsidR="00E05FCC" w:rsidRDefault="00E05FCC" w:rsidP="00E05FCC">
      <w:r>
        <w:t>As it was still early, we did a circumnavigation of Elm Island before landing.</w:t>
      </w:r>
      <w:r w:rsidR="000A2CDD">
        <w:t xml:space="preserve"> Total distance sailed of 13 NM over 4 1/4 hours.</w:t>
      </w:r>
    </w:p>
    <w:p w14:paraId="49C9E5DD" w14:textId="4D6B3D10" w:rsidR="00E05FCC" w:rsidRDefault="00E05FCC" w:rsidP="00E05FCC">
      <w:r>
        <w:t xml:space="preserve">The bay was entirely sheets of granite on the bottom, and quite shallow, so I walked our grapnel anchor out and dropped </w:t>
      </w:r>
      <w:r w:rsidR="00762937">
        <w:t xml:space="preserve">it </w:t>
      </w:r>
      <w:r>
        <w:t>into a crack. Rock solid!</w:t>
      </w:r>
      <w:r w:rsidR="00687B94">
        <w:t xml:space="preserve"> This anchorage was the only one on the cruise where we had a vertical rock race against which to moor. </w:t>
      </w:r>
      <w:r w:rsidR="00C008B2">
        <w:t>All other anchorages had shallow sloping rock, which is much more challenging for the deployment of fenders.</w:t>
      </w:r>
    </w:p>
    <w:p w14:paraId="181BC81A" w14:textId="0CA01F25" w:rsidR="00E05FCC" w:rsidRDefault="00687B94">
      <w:r>
        <w:rPr>
          <w:noProof/>
          <w:lang w:eastAsia="en-CA"/>
        </w:rPr>
        <w:drawing>
          <wp:anchor distT="0" distB="0" distL="114300" distR="114300" simplePos="0" relativeHeight="251664384" behindDoc="1" locked="0" layoutInCell="1" allowOverlap="1" wp14:anchorId="6307EB4A" wp14:editId="3A522DD0">
            <wp:simplePos x="0" y="0"/>
            <wp:positionH relativeFrom="column">
              <wp:posOffset>2319020</wp:posOffset>
            </wp:positionH>
            <wp:positionV relativeFrom="paragraph">
              <wp:posOffset>18415</wp:posOffset>
            </wp:positionV>
            <wp:extent cx="3646805" cy="3589655"/>
            <wp:effectExtent l="19050" t="19050" r="10795" b="10795"/>
            <wp:wrapTight wrapText="bothSides">
              <wp:wrapPolygon edited="0">
                <wp:start x="-113" y="-115"/>
                <wp:lineTo x="-113" y="21550"/>
                <wp:lineTo x="21551" y="21550"/>
                <wp:lineTo x="21551" y="-115"/>
                <wp:lineTo x="-113" y="-115"/>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805" cy="3589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5408" behindDoc="1" locked="0" layoutInCell="1" allowOverlap="1" wp14:anchorId="6EF66529" wp14:editId="0C3A3FB9">
            <wp:simplePos x="0" y="0"/>
            <wp:positionH relativeFrom="column">
              <wp:posOffset>16510</wp:posOffset>
            </wp:positionH>
            <wp:positionV relativeFrom="paragraph">
              <wp:posOffset>18415</wp:posOffset>
            </wp:positionV>
            <wp:extent cx="1887855" cy="3591560"/>
            <wp:effectExtent l="19050" t="19050" r="17145" b="27940"/>
            <wp:wrapTight wrapText="bothSides">
              <wp:wrapPolygon edited="0">
                <wp:start x="-218" y="-115"/>
                <wp:lineTo x="-218" y="21653"/>
                <wp:lineTo x="21578" y="21653"/>
                <wp:lineTo x="21578" y="-115"/>
                <wp:lineTo x="-218" y="-115"/>
              </wp:wrapPolygon>
            </wp:wrapTight>
            <wp:docPr id="19" name="Picture 19" descr="C:\Users\Allan\Desktop\Sailing North Channel August 2021\Cruise Log\IMG_5269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lan\Desktop\Sailing North Channel August 2021\Cruise Log\IMG_5269_t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7855" cy="3591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D1C9BF" w14:textId="1743824F" w:rsidR="00E05FCC" w:rsidRDefault="00E05FCC"/>
    <w:p w14:paraId="3A789A5A" w14:textId="232D2936" w:rsidR="00687B94" w:rsidRDefault="00687B94"/>
    <w:p w14:paraId="587F62ED" w14:textId="74B2A0A7" w:rsidR="00F24AFF" w:rsidRDefault="00F24AFF"/>
    <w:p w14:paraId="2F421DB4" w14:textId="7E5ACF5B" w:rsidR="00020510" w:rsidRDefault="00020510"/>
    <w:p w14:paraId="7B9E3288" w14:textId="77777777" w:rsidR="00F24AFF" w:rsidRDefault="00F24AFF" w:rsidP="00F40A1C">
      <w:pPr>
        <w:jc w:val="center"/>
      </w:pPr>
      <w:r>
        <w:rPr>
          <w:noProof/>
          <w:lang w:eastAsia="en-CA"/>
        </w:rPr>
        <w:lastRenderedPageBreak/>
        <w:drawing>
          <wp:inline distT="0" distB="0" distL="0" distR="0" wp14:anchorId="45197170" wp14:editId="014DFA2C">
            <wp:extent cx="6019800" cy="4013201"/>
            <wp:effectExtent l="19050" t="19050" r="19050" b="25400"/>
            <wp:docPr id="17" name="Picture 17" descr="C:\Users\Allan\Desktop\Sailing North Channel August 2021\Cruise Log\DSC_0029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lan\Desktop\Sailing North Channel August 2021\Cruise Log\DSC_0029_t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4078" cy="4016053"/>
                    </a:xfrm>
                    <a:prstGeom prst="rect">
                      <a:avLst/>
                    </a:prstGeom>
                    <a:noFill/>
                    <a:ln>
                      <a:solidFill>
                        <a:schemeClr val="tx1"/>
                      </a:solidFill>
                    </a:ln>
                  </pic:spPr>
                </pic:pic>
              </a:graphicData>
            </a:graphic>
          </wp:inline>
        </w:drawing>
      </w:r>
    </w:p>
    <w:p w14:paraId="3D81AEA7" w14:textId="413824A4" w:rsidR="00602A14" w:rsidRDefault="00653EBF" w:rsidP="00F40A1C">
      <w:pPr>
        <w:jc w:val="center"/>
      </w:pPr>
      <w:r>
        <w:rPr>
          <w:noProof/>
          <w:lang w:eastAsia="en-CA"/>
        </w:rPr>
        <w:drawing>
          <wp:inline distT="0" distB="0" distL="0" distR="0" wp14:anchorId="728189E7" wp14:editId="40F02424">
            <wp:extent cx="6028267" cy="3934700"/>
            <wp:effectExtent l="19050" t="19050" r="10795" b="27940"/>
            <wp:docPr id="22" name="Picture 22" descr="C:\Users\Allan\Desktop\Sailing North Channel August 2021\Cruise Log\DSC_0055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lan\Desktop\Sailing North Channel August 2021\Cruise Log\DSC_0055_t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249" cy="3935341"/>
                    </a:xfrm>
                    <a:prstGeom prst="rect">
                      <a:avLst/>
                    </a:prstGeom>
                    <a:noFill/>
                    <a:ln>
                      <a:solidFill>
                        <a:schemeClr val="tx1"/>
                      </a:solidFill>
                    </a:ln>
                  </pic:spPr>
                </pic:pic>
              </a:graphicData>
            </a:graphic>
          </wp:inline>
        </w:drawing>
      </w:r>
    </w:p>
    <w:p w14:paraId="5BD7DC39" w14:textId="635A7961" w:rsidR="0022742E" w:rsidRDefault="0022742E" w:rsidP="0022742E">
      <w:r>
        <w:lastRenderedPageBreak/>
        <w:t xml:space="preserve">The one unfortunate part of this anchorage, was the night time view of the dozens of flashing red lights on all the wind turbines on </w:t>
      </w:r>
      <w:r w:rsidRPr="002F0576">
        <w:t xml:space="preserve">Manitoulin </w:t>
      </w:r>
      <w:r>
        <w:t>Island.</w:t>
      </w:r>
    </w:p>
    <w:p w14:paraId="3E8F868C" w14:textId="084140AE" w:rsidR="0022742E" w:rsidRDefault="0022742E" w:rsidP="0022742E">
      <w:r>
        <w:rPr>
          <w:noProof/>
          <w:lang w:eastAsia="en-CA"/>
        </w:rPr>
        <w:drawing>
          <wp:inline distT="0" distB="0" distL="0" distR="0" wp14:anchorId="42659EA1" wp14:editId="0F9CF213">
            <wp:extent cx="2870200" cy="2154796"/>
            <wp:effectExtent l="19050" t="19050" r="25400" b="17145"/>
            <wp:docPr id="52" name="Picture 52" descr="C:\Users\Allan\Desktop\Sailing North Channel August 2021\Cruise Log\IMG_5272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llan\Desktop\Sailing North Channel August 2021\Cruise Log\IMG_5272_t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335" cy="2154898"/>
                    </a:xfrm>
                    <a:prstGeom prst="rect">
                      <a:avLst/>
                    </a:prstGeom>
                    <a:noFill/>
                    <a:ln>
                      <a:solidFill>
                        <a:schemeClr val="tx1"/>
                      </a:solidFill>
                    </a:ln>
                  </pic:spPr>
                </pic:pic>
              </a:graphicData>
            </a:graphic>
          </wp:inline>
        </w:drawing>
      </w:r>
      <w:r>
        <w:t xml:space="preserve">  </w:t>
      </w:r>
      <w:r>
        <w:rPr>
          <w:noProof/>
          <w:lang w:eastAsia="en-CA"/>
        </w:rPr>
        <w:drawing>
          <wp:inline distT="0" distB="0" distL="0" distR="0" wp14:anchorId="3B612D13" wp14:editId="5D6C6968">
            <wp:extent cx="2861734" cy="2148440"/>
            <wp:effectExtent l="19050" t="19050" r="15240" b="23495"/>
            <wp:docPr id="53" name="Picture 53" descr="C:\Users\Allan\Desktop\Sailing North Channel August 2021\Cruise Log\IMG_5279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llan\Desktop\Sailing North Channel August 2021\Cruise Log\IMG_5279_t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4722" cy="2150683"/>
                    </a:xfrm>
                    <a:prstGeom prst="rect">
                      <a:avLst/>
                    </a:prstGeom>
                    <a:noFill/>
                    <a:ln>
                      <a:solidFill>
                        <a:schemeClr val="tx1"/>
                      </a:solidFill>
                    </a:ln>
                  </pic:spPr>
                </pic:pic>
              </a:graphicData>
            </a:graphic>
          </wp:inline>
        </w:drawing>
      </w:r>
    </w:p>
    <w:p w14:paraId="21E28AEF" w14:textId="0AF8C71F" w:rsidR="00653EBF" w:rsidRDefault="00653EBF" w:rsidP="00653EBF">
      <w:pPr>
        <w:pStyle w:val="Heading2"/>
      </w:pPr>
      <w:r>
        <w:t>Keelboats</w:t>
      </w:r>
    </w:p>
    <w:p w14:paraId="53B71488" w14:textId="7D9D19E6" w:rsidR="00A2037C" w:rsidRDefault="00102077">
      <w:r>
        <w:t>I suspect making fun of k</w:t>
      </w:r>
      <w:r w:rsidR="006E6663">
        <w:t>eelboat</w:t>
      </w:r>
      <w:r>
        <w:t xml:space="preserve">s is a popular pastime for dinghy sailors. </w:t>
      </w:r>
      <w:r w:rsidR="00A37147">
        <w:t xml:space="preserve">Those guys seem to use any excuse not to sail. Too little wind, too much wind, wind in the wrong direction, wrong colour of wind; you get the drift. </w:t>
      </w:r>
      <w:r w:rsidR="00552615">
        <w:t>I totally get they can be constrained to a channel, and if the wind is head on, well, they are going to have to motor. But when there is a nice 10 knot breeze, and they would be on a beam reach, there is no excuse. I will fully admit, that i</w:t>
      </w:r>
      <w:r w:rsidR="006123A5">
        <w:t>f</w:t>
      </w:r>
      <w:r w:rsidR="00552615">
        <w:t xml:space="preserve"> the wind drops completely, I will fire up the motor rather than just sitting going nowhere. We did follow a keel boat one day with its spinnaker up; it looked nice. When we were </w:t>
      </w:r>
      <w:r w:rsidR="006123A5">
        <w:t>returning to Little Current, a</w:t>
      </w:r>
      <w:r w:rsidR="00552615">
        <w:t xml:space="preserve"> keel boat coming up the channel looked to be preparing its spinnaker for raising.</w:t>
      </w:r>
    </w:p>
    <w:p w14:paraId="0A641882" w14:textId="53FDD6C3" w:rsidR="00653EBF" w:rsidRDefault="00930571" w:rsidP="00930571">
      <w:pPr>
        <w:pStyle w:val="Heading2"/>
      </w:pPr>
      <w:r>
        <w:t>Day 2</w:t>
      </w:r>
    </w:p>
    <w:p w14:paraId="2BF1BEA9" w14:textId="5823C967" w:rsidR="000C53B2" w:rsidRDefault="00930571" w:rsidP="00930571">
      <w:r>
        <w:t xml:space="preserve">Great wind today, departing </w:t>
      </w:r>
      <w:proofErr w:type="spellStart"/>
      <w:r>
        <w:t>Amadroz</w:t>
      </w:r>
      <w:proofErr w:type="spellEnd"/>
      <w:r>
        <w:t xml:space="preserve"> Island, with </w:t>
      </w:r>
      <w:r w:rsidR="000C53B2">
        <w:t>a destination of Croker Island.</w:t>
      </w:r>
      <w:r w:rsidR="00DB6BF9">
        <w:t xml:space="preserve"> Total sailing of 14 NM over 4 hours.</w:t>
      </w:r>
    </w:p>
    <w:p w14:paraId="5441F389" w14:textId="742C2299" w:rsidR="009057C3" w:rsidRDefault="00930571" w:rsidP="00930571">
      <w:r>
        <w:t>Sometimes on our tracks, a drift will be noticed at times. We have come to love heaving to, being amazed at how quiet the boat becomes. The Wayfarer itself we find heaves to easily, with a closely hauled main.</w:t>
      </w:r>
    </w:p>
    <w:p w14:paraId="1567BA28" w14:textId="77777777" w:rsidR="00284410" w:rsidRDefault="00284410" w:rsidP="00284410">
      <w:r>
        <w:t>The bay at Croker Island is extremely sheltered, with a couple of trawlers and three keel boats anchored. The anchorage is quite large, so they were well spread out. There is a nice little rock island in the middle of the anchorage with a large flat surface, which would have made a great camp. However, we opted for the shore of the main island, which after a fairly steep climb, gave us access to the top of the rock hill, with great views to the west.</w:t>
      </w:r>
    </w:p>
    <w:p w14:paraId="641D2352" w14:textId="25C02A4E" w:rsidR="00284410" w:rsidRDefault="00284410" w:rsidP="00284410">
      <w:r>
        <w:t xml:space="preserve">Stuck in their protected anchorages, surrounded by trees, keel boats, IMHO, miss out on a lot of the best views. Though giving due, a couple from one of these keel boats were hiking up one of the hills </w:t>
      </w:r>
      <w:r w:rsidR="00DB6BF9">
        <w:t xml:space="preserve">upon our arrival, </w:t>
      </w:r>
      <w:r>
        <w:t>and brought their chairs to the top of our hill for coffee after dinner. But this is the only time we have seen this.</w:t>
      </w:r>
      <w:r w:rsidR="00DB6BF9">
        <w:t xml:space="preserve"> There</w:t>
      </w:r>
      <w:r>
        <w:t xml:space="preserve"> is </w:t>
      </w:r>
      <w:r w:rsidR="00DB6BF9">
        <w:t xml:space="preserve">though, </w:t>
      </w:r>
      <w:r>
        <w:t>a well-trodden path up to the top of this hill.</w:t>
      </w:r>
    </w:p>
    <w:p w14:paraId="3276D8FF" w14:textId="5F0D3C1D" w:rsidR="006618D6" w:rsidRDefault="006618D6" w:rsidP="00930571">
      <w:r>
        <w:rPr>
          <w:noProof/>
          <w:lang w:eastAsia="en-CA"/>
        </w:rPr>
        <w:lastRenderedPageBreak/>
        <w:drawing>
          <wp:inline distT="0" distB="0" distL="0" distR="0" wp14:anchorId="126F690D" wp14:editId="7281AFAF">
            <wp:extent cx="5943600" cy="5153660"/>
            <wp:effectExtent l="19050" t="19050" r="19050" b="27940"/>
            <wp:docPr id="7" name="Picture 7" descr="C:\Users\Allan\Desktop\Sailing North Channel August 2021\D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n\Desktop\Sailing North Channel August 2021\Day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153660"/>
                    </a:xfrm>
                    <a:prstGeom prst="rect">
                      <a:avLst/>
                    </a:prstGeom>
                    <a:noFill/>
                    <a:ln>
                      <a:solidFill>
                        <a:schemeClr val="tx1"/>
                      </a:solidFill>
                    </a:ln>
                  </pic:spPr>
                </pic:pic>
              </a:graphicData>
            </a:graphic>
          </wp:inline>
        </w:drawing>
      </w:r>
    </w:p>
    <w:p w14:paraId="3A3B8255" w14:textId="50A3A4E7" w:rsidR="00930571" w:rsidRDefault="00930571" w:rsidP="00930571">
      <w:r>
        <w:t>We did have a problem with our grapnel anchor holding in the mud and weeds</w:t>
      </w:r>
      <w:r w:rsidR="00DB6BF9">
        <w:t xml:space="preserve"> on the bottom. Like most nights, we had the anchor</w:t>
      </w:r>
      <w:r>
        <w:t xml:space="preserve"> and a line shore. </w:t>
      </w:r>
      <w:r w:rsidR="00DB6BF9">
        <w:t>However, w</w:t>
      </w:r>
      <w:r>
        <w:t>hen we pulled on the shore line to tighten up, we just dragged the anchor. Given we were so well protected, this wasn’t too worrying, but it did give food for thought.</w:t>
      </w:r>
    </w:p>
    <w:p w14:paraId="08377E88" w14:textId="19C81694" w:rsidR="00930571" w:rsidRDefault="006618D6">
      <w:r>
        <w:rPr>
          <w:noProof/>
          <w:lang w:eastAsia="en-CA"/>
        </w:rPr>
        <w:drawing>
          <wp:inline distT="0" distB="0" distL="0" distR="0" wp14:anchorId="2C16F0C7" wp14:editId="7CE35741">
            <wp:extent cx="6011333" cy="1853494"/>
            <wp:effectExtent l="0" t="0" r="0" b="0"/>
            <wp:docPr id="24" name="Picture 24" descr="C:\Users\Allan\Desktop\Sailing North Channel August 2021\Cruise Log\DSC_0139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lan\Desktop\Sailing North Channel August 2021\Cruise Log\DSC_0139_t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1333" cy="1853494"/>
                    </a:xfrm>
                    <a:prstGeom prst="rect">
                      <a:avLst/>
                    </a:prstGeom>
                    <a:noFill/>
                    <a:ln>
                      <a:noFill/>
                    </a:ln>
                  </pic:spPr>
                </pic:pic>
              </a:graphicData>
            </a:graphic>
          </wp:inline>
        </w:drawing>
      </w:r>
    </w:p>
    <w:p w14:paraId="10201128" w14:textId="038A2628" w:rsidR="00744FA1" w:rsidRDefault="00744FA1">
      <w:r>
        <w:rPr>
          <w:noProof/>
          <w:lang w:eastAsia="en-CA"/>
        </w:rPr>
        <w:lastRenderedPageBreak/>
        <w:drawing>
          <wp:inline distT="0" distB="0" distL="0" distR="0" wp14:anchorId="490EE36A" wp14:editId="2C1508F8">
            <wp:extent cx="2954743" cy="2218267"/>
            <wp:effectExtent l="0" t="0" r="0" b="0"/>
            <wp:docPr id="29" name="Picture 29" descr="C:\Users\Allan\Desktop\Sailing North Channel August 2021\Cruise Log\IMG_5287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lan\Desktop\Sailing North Channel August 2021\Cruise Log\IMG_5287_t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4883" cy="2218372"/>
                    </a:xfrm>
                    <a:prstGeom prst="rect">
                      <a:avLst/>
                    </a:prstGeom>
                    <a:noFill/>
                    <a:ln>
                      <a:noFill/>
                    </a:ln>
                  </pic:spPr>
                </pic:pic>
              </a:graphicData>
            </a:graphic>
          </wp:inline>
        </w:drawing>
      </w:r>
      <w:r>
        <w:t xml:space="preserve"> </w:t>
      </w:r>
      <w:r>
        <w:rPr>
          <w:noProof/>
          <w:lang w:eastAsia="en-CA"/>
        </w:rPr>
        <w:drawing>
          <wp:inline distT="0" distB="0" distL="0" distR="0" wp14:anchorId="7C78E2A4" wp14:editId="070C7250">
            <wp:extent cx="2954867" cy="2218360"/>
            <wp:effectExtent l="0" t="0" r="0" b="0"/>
            <wp:docPr id="32" name="Picture 32" descr="C:\Users\Allan\Desktop\Sailing North Channel August 2021\Cruise Log\IMG_5292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lan\Desktop\Sailing North Channel August 2021\Cruise Log\IMG_5292_t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5007" cy="2218465"/>
                    </a:xfrm>
                    <a:prstGeom prst="rect">
                      <a:avLst/>
                    </a:prstGeom>
                    <a:noFill/>
                    <a:ln>
                      <a:noFill/>
                    </a:ln>
                  </pic:spPr>
                </pic:pic>
              </a:graphicData>
            </a:graphic>
          </wp:inline>
        </w:drawing>
      </w:r>
    </w:p>
    <w:p w14:paraId="268AF9F3" w14:textId="61890C41" w:rsidR="001806B6" w:rsidRDefault="001806B6">
      <w:r>
        <w:rPr>
          <w:noProof/>
          <w:lang w:eastAsia="en-CA"/>
        </w:rPr>
        <w:drawing>
          <wp:inline distT="0" distB="0" distL="0" distR="0" wp14:anchorId="32736663" wp14:editId="12DA7361">
            <wp:extent cx="5943600" cy="4462145"/>
            <wp:effectExtent l="0" t="0" r="0" b="0"/>
            <wp:docPr id="54" name="Picture 54" descr="C:\Users\Allan\Desktop\Sailing North Channel August 2021\Allan\IMG_5293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llan\Desktop\Sailing North Channel August 2021\Allan\IMG_5293_t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62145"/>
                    </a:xfrm>
                    <a:prstGeom prst="rect">
                      <a:avLst/>
                    </a:prstGeom>
                    <a:noFill/>
                    <a:ln>
                      <a:noFill/>
                    </a:ln>
                  </pic:spPr>
                </pic:pic>
              </a:graphicData>
            </a:graphic>
          </wp:inline>
        </w:drawing>
      </w:r>
    </w:p>
    <w:p w14:paraId="38975EA9" w14:textId="73A1B950" w:rsidR="006618D6" w:rsidRDefault="006618D6" w:rsidP="00686518">
      <w:pPr>
        <w:pStyle w:val="Heading2"/>
      </w:pPr>
      <w:r>
        <w:lastRenderedPageBreak/>
        <w:t>Stove</w:t>
      </w:r>
    </w:p>
    <w:p w14:paraId="22175196" w14:textId="5EA9FB3C" w:rsidR="006618D6" w:rsidRDefault="006618D6" w:rsidP="00686518">
      <w:pPr>
        <w:keepNext/>
      </w:pPr>
      <w:r>
        <w:t xml:space="preserve">We use a 40 year old </w:t>
      </w:r>
      <w:proofErr w:type="spellStart"/>
      <w:r>
        <w:t>Svea</w:t>
      </w:r>
      <w:proofErr w:type="spellEnd"/>
      <w:r>
        <w:t xml:space="preserve"> white gas (</w:t>
      </w:r>
      <w:proofErr w:type="spellStart"/>
      <w:r>
        <w:t>naptha</w:t>
      </w:r>
      <w:proofErr w:type="spellEnd"/>
      <w:r>
        <w:t xml:space="preserve"> / Coleman gas) singl</w:t>
      </w:r>
      <w:r w:rsidR="00A428F4">
        <w:t>e burner stove. It is awesome; n</w:t>
      </w:r>
      <w:r>
        <w:t xml:space="preserve">ever needs cleaning, and no pumping required. On a </w:t>
      </w:r>
      <w:r w:rsidR="00A428F4">
        <w:t xml:space="preserve">one </w:t>
      </w:r>
      <w:r>
        <w:t>week cruise, we use about one litre of fuel.</w:t>
      </w:r>
    </w:p>
    <w:p w14:paraId="72FF16DE" w14:textId="43FE671A" w:rsidR="006618D6" w:rsidRPr="006618D6" w:rsidRDefault="006618D6" w:rsidP="00086B28">
      <w:r>
        <w:rPr>
          <w:noProof/>
          <w:lang w:eastAsia="en-CA"/>
        </w:rPr>
        <w:drawing>
          <wp:inline distT="0" distB="0" distL="0" distR="0" wp14:anchorId="61D0ABCE" wp14:editId="4D74DBF7">
            <wp:extent cx="2861733" cy="1907822"/>
            <wp:effectExtent l="0" t="0" r="0" b="0"/>
            <wp:docPr id="25" name="Picture 25" descr="C:\Users\Allan\Desktop\Sailing North Channel August 2021\Cruise Log\DSC_0141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lan\Desktop\Sailing North Channel August 2021\Cruise Log\DSC_0141_t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1733" cy="1907822"/>
                    </a:xfrm>
                    <a:prstGeom prst="rect">
                      <a:avLst/>
                    </a:prstGeom>
                    <a:noFill/>
                    <a:ln>
                      <a:noFill/>
                    </a:ln>
                  </pic:spPr>
                </pic:pic>
              </a:graphicData>
            </a:graphic>
          </wp:inline>
        </w:drawing>
      </w:r>
      <w:r w:rsidR="00086B28">
        <w:t xml:space="preserve">   </w:t>
      </w:r>
      <w:r w:rsidR="00300E03">
        <w:rPr>
          <w:noProof/>
          <w:lang w:eastAsia="en-CA"/>
        </w:rPr>
        <w:drawing>
          <wp:inline distT="0" distB="0" distL="0" distR="0" wp14:anchorId="22BDE5FB" wp14:editId="41693372">
            <wp:extent cx="2887720" cy="1903108"/>
            <wp:effectExtent l="19050" t="19050" r="27305" b="209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4251" cy="1907412"/>
                    </a:xfrm>
                    <a:prstGeom prst="rect">
                      <a:avLst/>
                    </a:prstGeom>
                    <a:noFill/>
                    <a:ln>
                      <a:solidFill>
                        <a:schemeClr val="tx1"/>
                      </a:solidFill>
                    </a:ln>
                  </pic:spPr>
                </pic:pic>
              </a:graphicData>
            </a:graphic>
          </wp:inline>
        </w:drawing>
      </w:r>
      <w:r w:rsidR="00086B28">
        <w:t xml:space="preserve">  </w:t>
      </w:r>
    </w:p>
    <w:p w14:paraId="3D0CE01C" w14:textId="31FE6472" w:rsidR="00653EBF" w:rsidRDefault="00653EBF" w:rsidP="00653EBF">
      <w:pPr>
        <w:pStyle w:val="Heading2"/>
      </w:pPr>
      <w:r>
        <w:t>Radio Watch</w:t>
      </w:r>
    </w:p>
    <w:p w14:paraId="178EEF9E" w14:textId="394D2A38" w:rsidR="00653EBF" w:rsidRDefault="00602A14" w:rsidP="00086B28">
      <w:pPr>
        <w:keepLines/>
      </w:pPr>
      <w:r>
        <w:t>After hearing a squall warning from the coast guard during ou</w:t>
      </w:r>
      <w:r w:rsidR="003C2716">
        <w:t>r</w:t>
      </w:r>
      <w:r>
        <w:t xml:space="preserve"> last cruise, while </w:t>
      </w:r>
      <w:r w:rsidR="00FE67CC">
        <w:t>socialising</w:t>
      </w:r>
      <w:r>
        <w:t xml:space="preserve"> on a keel boat, we </w:t>
      </w:r>
      <w:r w:rsidR="00DB58C1">
        <w:t xml:space="preserve">decided we should be maintaining a 24/7 VHF channel 16 radio watch ourselves. We found that the battery in our Standard Horizon VHF handheld would last </w:t>
      </w:r>
      <w:r w:rsidR="004C2C04">
        <w:t xml:space="preserve">24 hours </w:t>
      </w:r>
      <w:r w:rsidR="00DB58C1">
        <w:t xml:space="preserve">if we charged it either during the day or overnight. </w:t>
      </w:r>
      <w:r w:rsidR="004C2C04">
        <w:t>No squall warnings</w:t>
      </w:r>
      <w:r w:rsidR="003C2716">
        <w:t xml:space="preserve"> received this time</w:t>
      </w:r>
      <w:r w:rsidR="004C2C04">
        <w:t>, but a number of coast guard broad</w:t>
      </w:r>
      <w:r w:rsidR="00653EBF">
        <w:t>casts of a strong wind warning.</w:t>
      </w:r>
    </w:p>
    <w:p w14:paraId="1781D34F" w14:textId="2177ECD5" w:rsidR="00653EBF" w:rsidRDefault="004C2C04">
      <w:r>
        <w:t xml:space="preserve">There was some keel boat social traffic, but on following them to their channel it was pretty lame. “This is X, calling Y. This is X, calling Z. This is X, please somebody talk to me” Well, not quite that bad. </w:t>
      </w:r>
      <w:r w:rsidR="00AF3DEA">
        <w:t>Though there was the fellow talking about not being sheltered from the wind, and saying “Its blowing though the, well the, the s</w:t>
      </w:r>
      <w:r w:rsidR="00653EBF">
        <w:t xml:space="preserve">tuff up there, the mast </w:t>
      </w:r>
      <w:r w:rsidR="00165181">
        <w:t>thing</w:t>
      </w:r>
      <w:r w:rsidR="00653EBF">
        <w:t>”.</w:t>
      </w:r>
    </w:p>
    <w:p w14:paraId="13EDB048" w14:textId="59E090FD" w:rsidR="004C2C04" w:rsidRDefault="004C2C04" w:rsidP="009057C3">
      <w:pPr>
        <w:keepLines/>
      </w:pPr>
      <w:r>
        <w:t xml:space="preserve">Though at 5:30am, the morning of the strong wind warning, I did hear a trawler calling the coast guard asking for a boost! He had run his battery </w:t>
      </w:r>
      <w:r w:rsidR="00C85B6C">
        <w:t>flat, and wanted an early start</w:t>
      </w:r>
      <w:r>
        <w:t>. His transmission was breaking up, so the coast guard asked him to call *16 on his mobile telephone. The coast guard came back on broadcasting a maritime assistance all stations, but I was still half asleep and didn’t think of switching channels to see the outcome.</w:t>
      </w:r>
      <w:r w:rsidR="006D0B09">
        <w:t xml:space="preserve"> To be honest there is no </w:t>
      </w:r>
      <w:r w:rsidR="00C85B6C">
        <w:t>excuse for a motorboat to have both a</w:t>
      </w:r>
      <w:r w:rsidR="006D0B09">
        <w:t xml:space="preserve"> flat </w:t>
      </w:r>
      <w:r w:rsidR="00C85B6C">
        <w:t xml:space="preserve">engine </w:t>
      </w:r>
      <w:r w:rsidR="006D0B09">
        <w:t>start battery</w:t>
      </w:r>
      <w:r w:rsidR="00C85B6C">
        <w:t xml:space="preserve"> and a flat house battery</w:t>
      </w:r>
      <w:r w:rsidR="006D0B09">
        <w:t>. Though the anchor dragging keel boat from our last cruise also indicated that his batteries were “not working”. I guess there are a lot of folk out there that do not understand the electrical side of their boats.</w:t>
      </w:r>
    </w:p>
    <w:p w14:paraId="5FD48CA3" w14:textId="78243555" w:rsidR="00BE7E98" w:rsidRDefault="00BE7E98" w:rsidP="00BE7E98">
      <w:pPr>
        <w:pStyle w:val="Heading2"/>
      </w:pPr>
      <w:r>
        <w:lastRenderedPageBreak/>
        <w:t>Day 3</w:t>
      </w:r>
    </w:p>
    <w:p w14:paraId="52232D50" w14:textId="650B170E" w:rsidR="00E16D23" w:rsidRDefault="00BE7E98" w:rsidP="001806B6">
      <w:pPr>
        <w:keepLines/>
      </w:pPr>
      <w:r>
        <w:t xml:space="preserve">With good winds again, we planned a long day from Croker Island to Fox Island, via a very </w:t>
      </w:r>
      <w:r w:rsidR="00E16D23">
        <w:t>roundabout</w:t>
      </w:r>
      <w:r>
        <w:t xml:space="preserve"> route. We came nicely around one end of Fox Island, and then headed for Frechette Island. We could have rounded Frechette Island and headed back to Fox Island. However, the wind was still great so we rolled the dice and made for a circumnavigation of Eagle Island. Unfortunately, this proved to be one island too far. As we came along the far side of Eagle Island, with what should have been a broad reach back to Fox Island, the wind died. We motored most of the remaining distance, then the wind picked up, and we were able to</w:t>
      </w:r>
      <w:r w:rsidR="00E16D23">
        <w:t xml:space="preserve"> sail </w:t>
      </w:r>
      <w:r w:rsidR="00E1755B">
        <w:t>in</w:t>
      </w:r>
      <w:r w:rsidR="00E16D23">
        <w:t>to Fox Island.</w:t>
      </w:r>
    </w:p>
    <w:p w14:paraId="5740837E" w14:textId="00A350CC" w:rsidR="009B05A2" w:rsidRDefault="00B4226C" w:rsidP="00BE7E98">
      <w:r>
        <w:rPr>
          <w:noProof/>
          <w:lang w:eastAsia="en-CA"/>
        </w:rPr>
        <w:drawing>
          <wp:anchor distT="0" distB="0" distL="114300" distR="114300" simplePos="0" relativeHeight="251674624" behindDoc="1" locked="0" layoutInCell="1" allowOverlap="1" wp14:anchorId="4E87675B" wp14:editId="343C3FB2">
            <wp:simplePos x="0" y="0"/>
            <wp:positionH relativeFrom="column">
              <wp:posOffset>3496310</wp:posOffset>
            </wp:positionH>
            <wp:positionV relativeFrom="paragraph">
              <wp:posOffset>4448175</wp:posOffset>
            </wp:positionV>
            <wp:extent cx="2470150" cy="1789430"/>
            <wp:effectExtent l="19050" t="19050" r="25400" b="20320"/>
            <wp:wrapTight wrapText="bothSides">
              <wp:wrapPolygon edited="0">
                <wp:start x="-167" y="-230"/>
                <wp:lineTo x="-167" y="21615"/>
                <wp:lineTo x="21656" y="21615"/>
                <wp:lineTo x="21656" y="-230"/>
                <wp:lineTo x="-167" y="-230"/>
              </wp:wrapPolygon>
            </wp:wrapTight>
            <wp:docPr id="62" name="Picture 62" descr="C:\Users\Allan\Desktop\Sailing North Channel August 2021\Charts\Day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llan\Desktop\Sailing North Channel August 2021\Charts\Day3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0150" cy="1789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B05A2">
        <w:rPr>
          <w:noProof/>
          <w:lang w:eastAsia="en-CA"/>
        </w:rPr>
        <w:drawing>
          <wp:inline distT="0" distB="0" distL="0" distR="0" wp14:anchorId="4507195B" wp14:editId="6FEF7A60">
            <wp:extent cx="5943600" cy="4297680"/>
            <wp:effectExtent l="19050" t="19050" r="19050" b="26670"/>
            <wp:docPr id="21" name="Picture 21" descr="C:\Users\Allan\Desktop\Sailing North Channel August 2021\Da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an\Desktop\Sailing North Channel August 2021\Day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a:ln>
                      <a:solidFill>
                        <a:schemeClr val="tx1"/>
                      </a:solidFill>
                    </a:ln>
                  </pic:spPr>
                </pic:pic>
              </a:graphicData>
            </a:graphic>
          </wp:inline>
        </w:drawing>
      </w:r>
    </w:p>
    <w:p w14:paraId="188E59A9" w14:textId="4BD68B1A" w:rsidR="009B05A2" w:rsidRDefault="009B05A2" w:rsidP="009B05A2">
      <w:r>
        <w:t xml:space="preserve">The first couple of anchorages we examined, each had a few keel boats; </w:t>
      </w:r>
      <w:r w:rsidR="00B4226C">
        <w:t xml:space="preserve">while </w:t>
      </w:r>
      <w:r>
        <w:t xml:space="preserve">we prefer isolation. So we rounded the island to check out a small bay. This was perfect, a narrow, shallow entrance that would prevent </w:t>
      </w:r>
      <w:r w:rsidR="00B4226C">
        <w:t>all but</w:t>
      </w:r>
      <w:r>
        <w:t xml:space="preserve"> the bravest (</w:t>
      </w:r>
      <w:r w:rsidR="00B4226C">
        <w:t xml:space="preserve">most </w:t>
      </w:r>
      <w:r>
        <w:t>foolish?) of keel boat skippers from attempting. We moored up against a beaver lodge; we could literally look down a hole into the lodge. This night, as we were pretty much guaranteed to have the bay to ourselves, we just swung from the anchor in the middle.</w:t>
      </w:r>
      <w:r w:rsidR="00B4226C">
        <w:t xml:space="preserve"> </w:t>
      </w:r>
      <w:r w:rsidR="00B4226C">
        <w:t>Total sailing of 18 NM over 5 1/2 hours.</w:t>
      </w:r>
    </w:p>
    <w:p w14:paraId="420DF758" w14:textId="61016C3C" w:rsidR="009B05A2" w:rsidRDefault="009B05A2" w:rsidP="00BE7E98">
      <w:r>
        <w:rPr>
          <w:noProof/>
          <w:lang w:eastAsia="en-CA"/>
        </w:rPr>
        <w:lastRenderedPageBreak/>
        <w:drawing>
          <wp:inline distT="0" distB="0" distL="0" distR="0" wp14:anchorId="1573B7E0" wp14:editId="54AD896C">
            <wp:extent cx="5969000" cy="3565234"/>
            <wp:effectExtent l="19050" t="19050" r="12700" b="16510"/>
            <wp:docPr id="33" name="Picture 33" descr="C:\Users\Allan\Desktop\Sailing North Channel August 2021\Cruise Log\DSC_0156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lan\Desktop\Sailing North Channel August 2021\Cruise Log\DSC_0156_t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9695" cy="3565649"/>
                    </a:xfrm>
                    <a:prstGeom prst="rect">
                      <a:avLst/>
                    </a:prstGeom>
                    <a:noFill/>
                    <a:ln>
                      <a:solidFill>
                        <a:schemeClr val="tx1"/>
                      </a:solidFill>
                    </a:ln>
                  </pic:spPr>
                </pic:pic>
              </a:graphicData>
            </a:graphic>
          </wp:inline>
        </w:drawing>
      </w:r>
    </w:p>
    <w:p w14:paraId="442E81BD" w14:textId="328AD1A7" w:rsidR="00BE7E98" w:rsidRDefault="00BE7E98" w:rsidP="00BE7E98">
      <w:r>
        <w:t>A channel led from this bay into one of the main anchorages, but from liste</w:t>
      </w:r>
      <w:r w:rsidR="00E16D23">
        <w:t>ning to a couple of motor boats (</w:t>
      </w:r>
      <w:r>
        <w:t>runabouts</w:t>
      </w:r>
      <w:r w:rsidR="00E16D23">
        <w:t>)</w:t>
      </w:r>
      <w:r>
        <w:t>, there is a rock in the middle of the channel that you have to lift the motor over. There was this one really cool guy that came through in a long runabout, with a huge outboard motor, but with just a regular handle on the outboard, though with what appeared to be the throttle on the side of that. He looked to have his family / grandkids and a dog, and just oozed coolness and confidence. We heard them mention “That was the sailboat we sa</w:t>
      </w:r>
      <w:r w:rsidR="00E738FE">
        <w:t>w</w:t>
      </w:r>
      <w:r>
        <w:t xml:space="preserve"> earlier today”; we’re famous!</w:t>
      </w:r>
    </w:p>
    <w:p w14:paraId="725C68DE" w14:textId="2301741C" w:rsidR="000172B4" w:rsidRDefault="000172B4" w:rsidP="00BE7E98">
      <w:r>
        <w:rPr>
          <w:noProof/>
          <w:lang w:eastAsia="en-CA"/>
        </w:rPr>
        <w:drawing>
          <wp:inline distT="0" distB="0" distL="0" distR="0" wp14:anchorId="76583AD7" wp14:editId="6977F13D">
            <wp:extent cx="5926667" cy="2667000"/>
            <wp:effectExtent l="19050" t="19050" r="17145" b="19050"/>
            <wp:docPr id="35" name="Picture 35" descr="C:\Users\Allan\Desktop\Sailing North Channel August 2021\Cruise Log\DSC_0212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lan\Desktop\Sailing North Channel August 2021\Cruise Log\DSC_0212_t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6667" cy="2667000"/>
                    </a:xfrm>
                    <a:prstGeom prst="rect">
                      <a:avLst/>
                    </a:prstGeom>
                    <a:noFill/>
                    <a:ln>
                      <a:solidFill>
                        <a:schemeClr val="tx1"/>
                      </a:solidFill>
                    </a:ln>
                  </pic:spPr>
                </pic:pic>
              </a:graphicData>
            </a:graphic>
          </wp:inline>
        </w:drawing>
      </w:r>
    </w:p>
    <w:p w14:paraId="47340228" w14:textId="55435BF1" w:rsidR="00BE7E98" w:rsidRDefault="00BE7E98" w:rsidP="00F13037">
      <w:pPr>
        <w:keepLines/>
      </w:pPr>
      <w:r>
        <w:lastRenderedPageBreak/>
        <w:t xml:space="preserve">Another steep climb over broken </w:t>
      </w:r>
      <w:r w:rsidR="00724C17">
        <w:t>boulders</w:t>
      </w:r>
      <w:r>
        <w:t xml:space="preserve"> took us to the rock high above the entrance to the bay. There was a fire</w:t>
      </w:r>
      <w:r w:rsidR="00724C17">
        <w:t xml:space="preserve"> </w:t>
      </w:r>
      <w:r>
        <w:t xml:space="preserve">pit right at the top, and a few trees lower down in a protected bit. Rain was forecast for the morning, so we setup our tarp, with the expectation we might be running for it in the morning. In the end, after another night under out mosquito netting tent, there was no rain at all. </w:t>
      </w:r>
      <w:r w:rsidR="00D22BB1">
        <w:t>Here we used beaver branches wedged under the boat to keep the hull off the rocks.</w:t>
      </w:r>
    </w:p>
    <w:p w14:paraId="314391D9" w14:textId="1299C531" w:rsidR="00BE7E98" w:rsidRDefault="000172B4" w:rsidP="00BE7E98">
      <w:r>
        <w:rPr>
          <w:noProof/>
          <w:lang w:eastAsia="en-CA"/>
        </w:rPr>
        <w:drawing>
          <wp:inline distT="0" distB="0" distL="0" distR="0" wp14:anchorId="302EB441" wp14:editId="3B8FF501">
            <wp:extent cx="5943600" cy="3319145"/>
            <wp:effectExtent l="19050" t="19050" r="19050" b="14605"/>
            <wp:docPr id="34" name="Picture 34" descr="C:\Users\Allan\Desktop\Sailing North Channel August 2021\Cruise Log\IMG_5303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lan\Desktop\Sailing North Channel August 2021\Cruise Log\IMG_5303_t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19145"/>
                    </a:xfrm>
                    <a:prstGeom prst="rect">
                      <a:avLst/>
                    </a:prstGeom>
                    <a:noFill/>
                    <a:ln>
                      <a:solidFill>
                        <a:schemeClr val="tx1"/>
                      </a:solidFill>
                    </a:ln>
                  </pic:spPr>
                </pic:pic>
              </a:graphicData>
            </a:graphic>
          </wp:inline>
        </w:drawing>
      </w:r>
    </w:p>
    <w:p w14:paraId="63939F05" w14:textId="79CBAD32" w:rsidR="00530C26" w:rsidRDefault="00530C26" w:rsidP="00E85663">
      <w:pPr>
        <w:keepLines/>
      </w:pPr>
      <w:r>
        <w:rPr>
          <w:noProof/>
          <w:lang w:eastAsia="en-CA"/>
        </w:rPr>
        <w:drawing>
          <wp:inline distT="0" distB="0" distL="0" distR="0" wp14:anchorId="3416FB95" wp14:editId="13E310F2">
            <wp:extent cx="5926667" cy="1695273"/>
            <wp:effectExtent l="19050" t="19050" r="17145" b="19685"/>
            <wp:docPr id="39" name="Picture 39" descr="C:\Users\Allan\Desktop\Sailing North Channel August 2021\Cruise Log\DSC_0211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lan\Desktop\Sailing North Channel August 2021\Cruise Log\DSC_0211_t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0806" cy="1693596"/>
                    </a:xfrm>
                    <a:prstGeom prst="rect">
                      <a:avLst/>
                    </a:prstGeom>
                    <a:noFill/>
                    <a:ln>
                      <a:solidFill>
                        <a:schemeClr val="tx1"/>
                      </a:solidFill>
                    </a:ln>
                  </pic:spPr>
                </pic:pic>
              </a:graphicData>
            </a:graphic>
          </wp:inline>
        </w:drawing>
      </w:r>
    </w:p>
    <w:p w14:paraId="50AC0326" w14:textId="0F07BEA7" w:rsidR="0083142B" w:rsidRDefault="00E85663" w:rsidP="00E85663">
      <w:pPr>
        <w:keepLines/>
      </w:pPr>
      <w:r>
        <w:t xml:space="preserve">The wind died in the evening, so we had a great fire overlooking the channel. An abundance of wildlife. A beaver that kept getting upset at us and slapping its tail. A mink swam across the entrance, and three mink were playing off a little island and swam to another island. A few ducks did the same. </w:t>
      </w:r>
    </w:p>
    <w:p w14:paraId="6305EE42" w14:textId="7592445F" w:rsidR="0083142B" w:rsidRDefault="0083142B" w:rsidP="00E85663">
      <w:pPr>
        <w:keepLines/>
      </w:pPr>
      <w:r>
        <w:rPr>
          <w:noProof/>
          <w:lang w:eastAsia="en-CA"/>
        </w:rPr>
        <w:lastRenderedPageBreak/>
        <w:drawing>
          <wp:inline distT="0" distB="0" distL="0" distR="0" wp14:anchorId="0755EE05" wp14:editId="58E7D860">
            <wp:extent cx="5943600" cy="4462148"/>
            <wp:effectExtent l="19050" t="19050" r="19050" b="14605"/>
            <wp:docPr id="37" name="Picture 37" descr="C:\Users\Allan\Desktop\Sailing North Channel August 2021\Cruise Log\IMG_5315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lan\Desktop\Sailing North Channel August 2021\Cruise Log\IMG_5315_t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4467" cy="4485321"/>
                    </a:xfrm>
                    <a:prstGeom prst="rect">
                      <a:avLst/>
                    </a:prstGeom>
                    <a:noFill/>
                    <a:ln>
                      <a:solidFill>
                        <a:schemeClr val="tx1"/>
                      </a:solidFill>
                    </a:ln>
                  </pic:spPr>
                </pic:pic>
              </a:graphicData>
            </a:graphic>
          </wp:inline>
        </w:drawing>
      </w:r>
    </w:p>
    <w:p w14:paraId="2302472B" w14:textId="1AC0D41B" w:rsidR="0083142B" w:rsidRDefault="0083142B" w:rsidP="00E85663">
      <w:pPr>
        <w:keepLines/>
      </w:pPr>
      <w:r>
        <w:rPr>
          <w:noProof/>
          <w:lang w:eastAsia="en-CA"/>
        </w:rPr>
        <w:drawing>
          <wp:inline distT="0" distB="0" distL="0" distR="0" wp14:anchorId="6DC034DA" wp14:editId="3130EA4E">
            <wp:extent cx="3263163" cy="1912349"/>
            <wp:effectExtent l="19050" t="19050" r="13970" b="12065"/>
            <wp:docPr id="51" name="Picture 51" descr="C:\Users\Allan\Desktop\Sailing North Channel August 2021\Cruise Log\DSC_0180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llan\Desktop\Sailing North Channel August 2021\Cruise Log\DSC_0180_t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1208" cy="1917064"/>
                    </a:xfrm>
                    <a:prstGeom prst="rect">
                      <a:avLst/>
                    </a:prstGeom>
                    <a:noFill/>
                    <a:ln>
                      <a:solidFill>
                        <a:schemeClr val="tx1"/>
                      </a:solidFill>
                    </a:ln>
                  </pic:spPr>
                </pic:pic>
              </a:graphicData>
            </a:graphic>
          </wp:inline>
        </w:drawing>
      </w:r>
      <w:r w:rsidR="002642A2" w:rsidRPr="002642A2">
        <w:rPr>
          <w:noProof/>
          <w:lang w:eastAsia="en-CA"/>
        </w:rPr>
        <w:t xml:space="preserve"> </w:t>
      </w:r>
      <w:r w:rsidR="002642A2">
        <w:rPr>
          <w:noProof/>
          <w:lang w:eastAsia="en-CA"/>
        </w:rPr>
        <w:drawing>
          <wp:inline distT="0" distB="0" distL="0" distR="0" wp14:anchorId="56D72775" wp14:editId="4C7C032C">
            <wp:extent cx="2548467" cy="1913256"/>
            <wp:effectExtent l="19050" t="19050" r="23495" b="10795"/>
            <wp:docPr id="55" name="Picture 55" descr="C:\Users\Allan\Desktop\Sailing North Channel August 2021\Cruise Log\IMG_5319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llan\Desktop\Sailing North Channel August 2021\Cruise Log\IMG_5319_t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1337" cy="1915410"/>
                    </a:xfrm>
                    <a:prstGeom prst="rect">
                      <a:avLst/>
                    </a:prstGeom>
                    <a:noFill/>
                    <a:ln>
                      <a:solidFill>
                        <a:schemeClr val="tx1"/>
                      </a:solidFill>
                    </a:ln>
                  </pic:spPr>
                </pic:pic>
              </a:graphicData>
            </a:graphic>
          </wp:inline>
        </w:drawing>
      </w:r>
    </w:p>
    <w:p w14:paraId="07602DD4" w14:textId="78F70488" w:rsidR="00653EBF" w:rsidRDefault="00653EBF" w:rsidP="00653EBF">
      <w:pPr>
        <w:pStyle w:val="Heading2"/>
      </w:pPr>
      <w:r>
        <w:rPr>
          <w:noProof/>
          <w:lang w:eastAsia="en-CA"/>
        </w:rPr>
        <w:drawing>
          <wp:anchor distT="0" distB="0" distL="114300" distR="114300" simplePos="0" relativeHeight="251666432" behindDoc="1" locked="0" layoutInCell="1" allowOverlap="1" wp14:anchorId="08251988" wp14:editId="714D7E2C">
            <wp:simplePos x="0" y="0"/>
            <wp:positionH relativeFrom="column">
              <wp:posOffset>5282565</wp:posOffset>
            </wp:positionH>
            <wp:positionV relativeFrom="paragraph">
              <wp:posOffset>390525</wp:posOffset>
            </wp:positionV>
            <wp:extent cx="448945" cy="1278255"/>
            <wp:effectExtent l="0" t="0" r="8255" b="0"/>
            <wp:wrapTight wrapText="bothSides">
              <wp:wrapPolygon edited="0">
                <wp:start x="0" y="0"/>
                <wp:lineTo x="0" y="21246"/>
                <wp:lineTo x="21081" y="21246"/>
                <wp:lineTo x="21081" y="0"/>
                <wp:lineTo x="0" y="0"/>
              </wp:wrapPolygon>
            </wp:wrapTight>
            <wp:docPr id="23" name="Picture 23" descr="F:\Downloads\kestrel-2000-weather-meter-front_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ownloads\kestrel-2000-weather-meter-front_grand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894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D6E">
        <w:t>Anemometer</w:t>
      </w:r>
    </w:p>
    <w:p w14:paraId="0BA5877F" w14:textId="2A10EA69" w:rsidR="00102077" w:rsidRDefault="00FE67CC">
      <w:r>
        <w:t xml:space="preserve">Having always wondered about </w:t>
      </w:r>
      <w:r w:rsidR="006D0B09">
        <w:t xml:space="preserve">how the </w:t>
      </w:r>
      <w:r>
        <w:t xml:space="preserve">real wind speed </w:t>
      </w:r>
      <w:r w:rsidR="006D0B09">
        <w:t>was matching to boat performance and our comfort level, I had added a Kestrel 2000</w:t>
      </w:r>
      <w:r>
        <w:t xml:space="preserve"> </w:t>
      </w:r>
      <w:r w:rsidR="006E6663">
        <w:t>Anemometer</w:t>
      </w:r>
      <w:r w:rsidR="006D0B09">
        <w:t xml:space="preserve"> to our kit. This worked out really well, telling us we were comfortable sailing in 15 knot winds. It also showed us that the morning of the strong wind warning, </w:t>
      </w:r>
      <w:r w:rsidR="002B72FD">
        <w:t xml:space="preserve">that </w:t>
      </w:r>
      <w:r w:rsidR="006D0B09">
        <w:t>the winds were peaking at 21 knots.</w:t>
      </w:r>
    </w:p>
    <w:p w14:paraId="37156E54" w14:textId="6B0F4A2B" w:rsidR="00EE40D4" w:rsidRDefault="00EE40D4" w:rsidP="00930571">
      <w:pPr>
        <w:pStyle w:val="Heading2"/>
      </w:pPr>
      <w:r>
        <w:lastRenderedPageBreak/>
        <w:t>Day 4</w:t>
      </w:r>
    </w:p>
    <w:p w14:paraId="7D1C23F4" w14:textId="07B37E1D" w:rsidR="001566F6" w:rsidRDefault="00EE40D4" w:rsidP="00EE40D4">
      <w:r>
        <w:t xml:space="preserve">Yet more good wind, and a circumnavigation of Innes Island, as we sailed from Fox Island to the Benjamin Islands. </w:t>
      </w:r>
      <w:r w:rsidR="001860C1">
        <w:t xml:space="preserve">North </w:t>
      </w:r>
      <w:r w:rsidR="001860C1">
        <w:t>and South</w:t>
      </w:r>
      <w:r>
        <w:t xml:space="preserve"> Benjamin Islands I think are viewed as the pearls of the North Channel, and with good reason. Surprisingly there weren’t that many keel boats</w:t>
      </w:r>
      <w:r w:rsidR="00F53960">
        <w:t xml:space="preserve"> at anchorage</w:t>
      </w:r>
      <w:r>
        <w:t>, though we did see a co</w:t>
      </w:r>
      <w:r w:rsidR="001566F6">
        <w:t>uple of groups camping.</w:t>
      </w:r>
      <w:r w:rsidR="00976C87">
        <w:t xml:space="preserve"> We covered 20 NM today over 5 1/2 hours.</w:t>
      </w:r>
    </w:p>
    <w:p w14:paraId="01FC755D" w14:textId="4D2F1B32" w:rsidR="00A43B00" w:rsidRDefault="00A43B00" w:rsidP="00EE40D4">
      <w:r>
        <w:rPr>
          <w:noProof/>
          <w:lang w:eastAsia="en-CA"/>
        </w:rPr>
        <w:drawing>
          <wp:inline distT="0" distB="0" distL="0" distR="0" wp14:anchorId="23331FAA" wp14:editId="555A499A">
            <wp:extent cx="5943600" cy="4871085"/>
            <wp:effectExtent l="19050" t="19050" r="19050" b="24765"/>
            <wp:docPr id="26" name="Picture 26" descr="C:\Users\Allan\Desktop\Sailing North Channel August 2021\Da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an\Desktop\Sailing North Channel August 2021\Day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871085"/>
                    </a:xfrm>
                    <a:prstGeom prst="rect">
                      <a:avLst/>
                    </a:prstGeom>
                    <a:noFill/>
                    <a:ln>
                      <a:solidFill>
                        <a:schemeClr val="tx1"/>
                      </a:solidFill>
                    </a:ln>
                  </pic:spPr>
                </pic:pic>
              </a:graphicData>
            </a:graphic>
          </wp:inline>
        </w:drawing>
      </w:r>
    </w:p>
    <w:p w14:paraId="001FC0CF" w14:textId="532C4E41" w:rsidR="00A43B00" w:rsidRDefault="00A43B00" w:rsidP="00EE40D4">
      <w:r>
        <w:rPr>
          <w:noProof/>
          <w:lang w:eastAsia="en-CA"/>
        </w:rPr>
        <w:drawing>
          <wp:anchor distT="0" distB="0" distL="114300" distR="114300" simplePos="0" relativeHeight="251669504" behindDoc="1" locked="0" layoutInCell="1" allowOverlap="1" wp14:anchorId="2D14E57E" wp14:editId="50F6A0ED">
            <wp:simplePos x="0" y="0"/>
            <wp:positionH relativeFrom="column">
              <wp:posOffset>4165600</wp:posOffset>
            </wp:positionH>
            <wp:positionV relativeFrom="paragraph">
              <wp:posOffset>55245</wp:posOffset>
            </wp:positionV>
            <wp:extent cx="1803400" cy="1790700"/>
            <wp:effectExtent l="19050" t="19050" r="25400" b="19050"/>
            <wp:wrapTight wrapText="bothSides">
              <wp:wrapPolygon edited="0">
                <wp:start x="-228" y="-230"/>
                <wp:lineTo x="-228" y="21600"/>
                <wp:lineTo x="21676" y="21600"/>
                <wp:lineTo x="21676" y="-230"/>
                <wp:lineTo x="-228" y="-230"/>
              </wp:wrapPolygon>
            </wp:wrapTight>
            <wp:docPr id="40" name="Picture 40" descr="C:\Users\Allan\Desktop\Sailing North Channel August 2021\Charts\Day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llan\Desktop\Sailing North Channel August 2021\Charts\Day4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3400" cy="1790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E40D4">
        <w:t>Wanting again to have a more isolated anchorage, we checked a few possibilities on South Benjamin Island. The first didn’t look protected enough, the next had a cliff that was way too hard to climb with camping gear, but eventually we go</w:t>
      </w:r>
      <w:r w:rsidR="00F53960">
        <w:t>t</w:t>
      </w:r>
      <w:r w:rsidR="00EE40D4">
        <w:t xml:space="preserve"> inland enough to find the perfect spot. We would be nicely sheltered from the expected wind, and we had learned how to tie a rope to the fenders to pull them partway under the boat such that they would hold</w:t>
      </w:r>
      <w:r>
        <w:t xml:space="preserve"> the boat off the</w:t>
      </w:r>
      <w:r w:rsidR="00EE40D4">
        <w:t xml:space="preserve"> shallow sloping rock in these areas.</w:t>
      </w:r>
      <w:r w:rsidRPr="00A43B00">
        <w:rPr>
          <w:noProof/>
          <w:lang w:eastAsia="en-CA"/>
        </w:rPr>
        <w:t xml:space="preserve"> </w:t>
      </w:r>
      <w:r w:rsidR="00EE40D4">
        <w:t xml:space="preserve"> </w:t>
      </w:r>
    </w:p>
    <w:p w14:paraId="51C90543" w14:textId="77777777" w:rsidR="00032EBA" w:rsidRDefault="00032EBA" w:rsidP="00EE40D4">
      <w:r>
        <w:rPr>
          <w:noProof/>
          <w:lang w:eastAsia="en-CA"/>
        </w:rPr>
        <w:lastRenderedPageBreak/>
        <w:drawing>
          <wp:inline distT="0" distB="0" distL="0" distR="0" wp14:anchorId="798FC75A" wp14:editId="0FC5958E">
            <wp:extent cx="5884333" cy="3922889"/>
            <wp:effectExtent l="19050" t="19050" r="21590" b="20955"/>
            <wp:docPr id="41" name="Picture 41" descr="C:\Users\Allan\Desktop\Sailing North Channel August 2021\Cruise Log\DSC_0232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llan\Desktop\Sailing North Channel August 2021\Cruise Log\DSC_0232_t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4333" cy="3922889"/>
                    </a:xfrm>
                    <a:prstGeom prst="rect">
                      <a:avLst/>
                    </a:prstGeom>
                    <a:noFill/>
                    <a:ln>
                      <a:solidFill>
                        <a:schemeClr val="tx1"/>
                      </a:solidFill>
                    </a:ln>
                  </pic:spPr>
                </pic:pic>
              </a:graphicData>
            </a:graphic>
          </wp:inline>
        </w:drawing>
      </w:r>
    </w:p>
    <w:p w14:paraId="5917A3D9" w14:textId="35F72AD8" w:rsidR="008D1770" w:rsidRDefault="008D1770" w:rsidP="00EE40D4">
      <w:r>
        <w:t xml:space="preserve">There was then a gently walk up a slope of rock to a hill that had beautiful views of both east and west. As it was boiling hot, </w:t>
      </w:r>
      <w:r w:rsidR="00B07EE9">
        <w:t xml:space="preserve">30+ </w:t>
      </w:r>
      <w:r w:rsidR="00B07EE9" w:rsidRPr="00B07EE9">
        <w:t>°</w:t>
      </w:r>
      <w:r w:rsidR="00B07EE9">
        <w:t xml:space="preserve">C </w:t>
      </w:r>
      <w:r w:rsidR="00AF1577">
        <w:t>yet again, we setup up the</w:t>
      </w:r>
      <w:r>
        <w:t xml:space="preserve"> tarp as a shade from the afternoon sun. After worrying for a bit how we could still get a view to the west, we found that if we turned around, we had a beautiful view to the east, with no blinding sun! This was by far the best anchorage.</w:t>
      </w:r>
    </w:p>
    <w:p w14:paraId="4097D76C" w14:textId="77777777" w:rsidR="005A3E67" w:rsidRDefault="00E5188E" w:rsidP="00EE40D4">
      <w:r>
        <w:rPr>
          <w:noProof/>
          <w:lang w:eastAsia="en-CA"/>
        </w:rPr>
        <w:drawing>
          <wp:inline distT="0" distB="0" distL="0" distR="0" wp14:anchorId="702A3372" wp14:editId="709DE305">
            <wp:extent cx="5884333" cy="2353733"/>
            <wp:effectExtent l="19050" t="19050" r="21590" b="27940"/>
            <wp:docPr id="44" name="Picture 44" descr="C:\Users\Allan\Desktop\Sailing North Channel August 2021\Cruise Log\DSC_0236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lan\Desktop\Sailing North Channel August 2021\Cruise Log\DSC_0236_t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4333" cy="2353733"/>
                    </a:xfrm>
                    <a:prstGeom prst="rect">
                      <a:avLst/>
                    </a:prstGeom>
                    <a:noFill/>
                    <a:ln>
                      <a:solidFill>
                        <a:schemeClr val="tx1"/>
                      </a:solidFill>
                    </a:ln>
                  </pic:spPr>
                </pic:pic>
              </a:graphicData>
            </a:graphic>
          </wp:inline>
        </w:drawing>
      </w:r>
    </w:p>
    <w:p w14:paraId="7D40E5F1" w14:textId="77777777" w:rsidR="005A3E67" w:rsidRDefault="005A3E67" w:rsidP="00EE40D4"/>
    <w:p w14:paraId="72CF24EA" w14:textId="77777777" w:rsidR="005A3E67" w:rsidRDefault="005A3E67" w:rsidP="00EE40D4">
      <w:r>
        <w:rPr>
          <w:noProof/>
          <w:lang w:eastAsia="en-CA"/>
        </w:rPr>
        <w:lastRenderedPageBreak/>
        <w:drawing>
          <wp:inline distT="0" distB="0" distL="0" distR="0" wp14:anchorId="099068EE" wp14:editId="0AEAB457">
            <wp:extent cx="5867400" cy="2771124"/>
            <wp:effectExtent l="19050" t="19050" r="19050" b="10795"/>
            <wp:docPr id="47" name="Picture 47" descr="C:\Users\Allan\Desktop\Sailing North Channel August 2021\Cruise Log\DSC_0302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llan\Desktop\Sailing North Channel August 2021\Cruise Log\DSC_0302_t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8264" cy="2771532"/>
                    </a:xfrm>
                    <a:prstGeom prst="rect">
                      <a:avLst/>
                    </a:prstGeom>
                    <a:noFill/>
                    <a:ln>
                      <a:solidFill>
                        <a:schemeClr val="tx1"/>
                      </a:solidFill>
                    </a:ln>
                  </pic:spPr>
                </pic:pic>
              </a:graphicData>
            </a:graphic>
          </wp:inline>
        </w:drawing>
      </w:r>
    </w:p>
    <w:p w14:paraId="63433938" w14:textId="34270CC7" w:rsidR="00E5188E" w:rsidRDefault="00EE40D4" w:rsidP="00EE40D4">
      <w:r>
        <w:t xml:space="preserve">The wind was picking up overnight, and with no rain in the forecast, we struck the tarp once the sun had </w:t>
      </w:r>
      <w:r w:rsidR="00B71824">
        <w:t>dropped</w:t>
      </w:r>
      <w:r>
        <w:t>. Quite a few rubber dinghies paraded through, one quite overloaded with some drinking going on. The next morning there even appeared to be a number of day tripping motor boats showing up.</w:t>
      </w:r>
    </w:p>
    <w:p w14:paraId="07FCF3F2" w14:textId="6AC01458" w:rsidR="008F6770" w:rsidRDefault="008F6770" w:rsidP="008F6770">
      <w:pPr>
        <w:pStyle w:val="Heading2"/>
      </w:pPr>
      <w:r>
        <w:t>Anchor Light</w:t>
      </w:r>
    </w:p>
    <w:p w14:paraId="4C946C50" w14:textId="2D8CF89A" w:rsidR="00E5188E" w:rsidRDefault="00E5188E" w:rsidP="00EE40D4">
      <w:r>
        <w:t>While few boats appeared to every move around the north channel at night, we did always display an anchor light.</w:t>
      </w:r>
      <w:r w:rsidR="00A42DAB">
        <w:t xml:space="preserve"> A light nylon harness supports the light, cord down, from the jib halyard.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222"/>
        <w:gridCol w:w="4910"/>
      </w:tblGrid>
      <w:tr w:rsidR="00BB3860" w14:paraId="7D4EA380" w14:textId="77777777" w:rsidTr="00BB3860">
        <w:tc>
          <w:tcPr>
            <w:tcW w:w="0" w:type="auto"/>
          </w:tcPr>
          <w:p w14:paraId="3BFF2EC5" w14:textId="482CB897" w:rsidR="00BB3860" w:rsidRDefault="00BB3860" w:rsidP="00EE40D4">
            <w:r>
              <w:rPr>
                <w:noProof/>
                <w:lang w:eastAsia="en-CA"/>
              </w:rPr>
              <w:drawing>
                <wp:inline distT="0" distB="0" distL="0" distR="0" wp14:anchorId="76B264C0" wp14:editId="34D0092B">
                  <wp:extent cx="2760345" cy="3048000"/>
                  <wp:effectExtent l="0" t="0" r="1905" b="0"/>
                  <wp:docPr id="45" name="Picture 45" descr="C:\Users\Allan\Desktop\Sailing North Channel August 2021\Cruise Log\DSC_0294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llan\Desktop\Sailing North Channel August 2021\Cruise Log\DSC_0294_t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0345" cy="3048000"/>
                          </a:xfrm>
                          <a:prstGeom prst="rect">
                            <a:avLst/>
                          </a:prstGeom>
                          <a:noFill/>
                          <a:ln>
                            <a:noFill/>
                          </a:ln>
                        </pic:spPr>
                      </pic:pic>
                    </a:graphicData>
                  </a:graphic>
                </wp:inline>
              </w:drawing>
            </w:r>
          </w:p>
        </w:tc>
        <w:tc>
          <w:tcPr>
            <w:tcW w:w="0" w:type="auto"/>
          </w:tcPr>
          <w:p w14:paraId="47B21DA6" w14:textId="77777777" w:rsidR="00BB3860" w:rsidRDefault="00BB3860" w:rsidP="00EE40D4"/>
        </w:tc>
        <w:tc>
          <w:tcPr>
            <w:tcW w:w="0" w:type="auto"/>
            <w:vAlign w:val="center"/>
          </w:tcPr>
          <w:p w14:paraId="17283A3B" w14:textId="6B3DF161" w:rsidR="00BB3860" w:rsidRDefault="00BB3860" w:rsidP="00BB3860">
            <w:pPr>
              <w:jc w:val="center"/>
            </w:pPr>
            <w:r>
              <w:rPr>
                <w:noProof/>
                <w:lang w:eastAsia="en-CA"/>
              </w:rPr>
              <w:drawing>
                <wp:inline distT="0" distB="0" distL="0" distR="0" wp14:anchorId="42620BCD" wp14:editId="466B9129">
                  <wp:extent cx="3064933" cy="2296407"/>
                  <wp:effectExtent l="0" t="0" r="2540" b="8890"/>
                  <wp:docPr id="46" name="Picture 46" descr="C:\Users\Allan\Desktop\7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llan\Desktop\749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4933" cy="2296407"/>
                          </a:xfrm>
                          <a:prstGeom prst="rect">
                            <a:avLst/>
                          </a:prstGeom>
                          <a:noFill/>
                          <a:ln>
                            <a:noFill/>
                          </a:ln>
                        </pic:spPr>
                      </pic:pic>
                    </a:graphicData>
                  </a:graphic>
                </wp:inline>
              </w:drawing>
            </w:r>
          </w:p>
        </w:tc>
      </w:tr>
    </w:tbl>
    <w:p w14:paraId="296B6F43" w14:textId="77777777" w:rsidR="00BB3860" w:rsidRDefault="00BB3860" w:rsidP="00EE40D4"/>
    <w:p w14:paraId="60E24BA0" w14:textId="5A117838" w:rsidR="00EE40D4" w:rsidRDefault="00BB3860" w:rsidP="00EE40D4">
      <w:r w:rsidRPr="00BB3860">
        <w:rPr>
          <w:noProof/>
          <w:lang w:eastAsia="en-CA"/>
        </w:rPr>
        <w:t xml:space="preserve"> </w:t>
      </w:r>
    </w:p>
    <w:p w14:paraId="71E50B2D" w14:textId="6ADC9B03" w:rsidR="00653EBF" w:rsidRDefault="00300E03" w:rsidP="00930571">
      <w:pPr>
        <w:pStyle w:val="Heading2"/>
      </w:pPr>
      <w:r>
        <w:rPr>
          <w:noProof/>
          <w:lang w:eastAsia="en-CA"/>
        </w:rPr>
        <w:lastRenderedPageBreak/>
        <w:drawing>
          <wp:anchor distT="0" distB="0" distL="114300" distR="114300" simplePos="0" relativeHeight="251667456" behindDoc="1" locked="0" layoutInCell="1" allowOverlap="1" wp14:anchorId="6C110B85" wp14:editId="7383B0C7">
            <wp:simplePos x="0" y="0"/>
            <wp:positionH relativeFrom="column">
              <wp:posOffset>4867275</wp:posOffset>
            </wp:positionH>
            <wp:positionV relativeFrom="paragraph">
              <wp:posOffset>126365</wp:posOffset>
            </wp:positionV>
            <wp:extent cx="1092200" cy="1456055"/>
            <wp:effectExtent l="19050" t="19050" r="12700" b="10795"/>
            <wp:wrapTight wrapText="bothSides">
              <wp:wrapPolygon edited="0">
                <wp:start x="-377" y="-283"/>
                <wp:lineTo x="-377" y="21478"/>
                <wp:lineTo x="21474" y="21478"/>
                <wp:lineTo x="21474" y="-283"/>
                <wp:lineTo x="-377" y="-283"/>
              </wp:wrapPolygon>
            </wp:wrapTight>
            <wp:docPr id="36" name="Picture 36" descr="C:\Users\Allan\Desktop\Sailing North Channel August 2021\IMG_5258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lan\Desktop\Sailing North Channel August 2021\IMG_5258_t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2200" cy="14560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53EBF">
        <w:t>Meals</w:t>
      </w:r>
    </w:p>
    <w:p w14:paraId="3EDC060D" w14:textId="07EF28F0" w:rsidR="00300E03" w:rsidRDefault="00F81FFD" w:rsidP="00543955">
      <w:pPr>
        <w:keepLines/>
      </w:pPr>
      <w:r>
        <w:t>All meals</w:t>
      </w:r>
      <w:r w:rsidR="004759BA">
        <w:t>, breakfast, lunches, and suppers,</w:t>
      </w:r>
      <w:r>
        <w:t xml:space="preserve"> are prepared and packaged in </w:t>
      </w:r>
      <w:r w:rsidR="005F3347">
        <w:t>individual Zip-loc bags.</w:t>
      </w:r>
      <w:r w:rsidR="004759BA">
        <w:t xml:space="preserve"> These are all stored in the stern compartment, where all ingredients for any give meal can then be quickly pulled out and taken on shore. The Zip-loc bags then serve double duty as holding all rubbish </w:t>
      </w:r>
      <w:r w:rsidR="006A0F1A">
        <w:t>from the meal.</w:t>
      </w:r>
      <w:r w:rsidR="00653EBF" w:rsidRPr="00653EBF">
        <w:rPr>
          <w:noProof/>
          <w:lang w:eastAsia="en-CA"/>
        </w:rPr>
        <w:t xml:space="preserve"> </w:t>
      </w:r>
      <w:r w:rsidR="00543955">
        <w:rPr>
          <w:noProof/>
          <w:lang w:eastAsia="en-CA"/>
        </w:rPr>
        <w:t>Lunches were finger food suc</w:t>
      </w:r>
      <w:r w:rsidR="00543955">
        <w:t xml:space="preserve">h as cheese and </w:t>
      </w:r>
      <w:proofErr w:type="spellStart"/>
      <w:r w:rsidR="00543955" w:rsidRPr="00543955">
        <w:t>pepperettes</w:t>
      </w:r>
      <w:proofErr w:type="spellEnd"/>
      <w:r w:rsidR="00543955">
        <w:t>, that could be eaten easily while sailing.</w:t>
      </w:r>
      <w:r w:rsidR="008415B8">
        <w:t xml:space="preserve"> Supper was always a single pot meal for ease of cooking &amp; cleaning. Naturally a full stock of beer, wine, and coolers!</w:t>
      </w:r>
    </w:p>
    <w:p w14:paraId="120D7ED2" w14:textId="458A5648" w:rsidR="00727990" w:rsidRDefault="00300E03" w:rsidP="00D53ECA">
      <w:pPr>
        <w:pStyle w:val="Heading2"/>
      </w:pPr>
      <w:r>
        <w:rPr>
          <w:noProof/>
          <w:lang w:eastAsia="en-CA"/>
        </w:rPr>
        <w:drawing>
          <wp:anchor distT="0" distB="0" distL="114300" distR="114300" simplePos="0" relativeHeight="251673600" behindDoc="1" locked="0" layoutInCell="1" allowOverlap="1" wp14:anchorId="33FABD7D" wp14:editId="671CE7B0">
            <wp:simplePos x="0" y="0"/>
            <wp:positionH relativeFrom="column">
              <wp:posOffset>4232275</wp:posOffset>
            </wp:positionH>
            <wp:positionV relativeFrom="paragraph">
              <wp:posOffset>63500</wp:posOffset>
            </wp:positionV>
            <wp:extent cx="1738630" cy="1337310"/>
            <wp:effectExtent l="0" t="0" r="0" b="0"/>
            <wp:wrapTight wrapText="bothSides">
              <wp:wrapPolygon edited="0">
                <wp:start x="0" y="0"/>
                <wp:lineTo x="0" y="21231"/>
                <wp:lineTo x="21300" y="21231"/>
                <wp:lineTo x="21300" y="0"/>
                <wp:lineTo x="0" y="0"/>
              </wp:wrapPolygon>
            </wp:wrapTight>
            <wp:docPr id="61" name="Picture 61" descr="C:\Users\Allan\Desktop\Sailing North Channel August 2021\Cruise Log\IMG_5297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llan\Desktop\Sailing North Channel August 2021\Cruise Log\IMG_5297_t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863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CA">
        <w:t>Day 5</w:t>
      </w:r>
    </w:p>
    <w:p w14:paraId="2E832EE0" w14:textId="1754978D" w:rsidR="00727990" w:rsidRDefault="00941920">
      <w:r>
        <w:t>With no wind in the morning, we motored completely around the Benjamin Islands, to give them a once over. They are really nice. All crown land except for one small bit.</w:t>
      </w:r>
    </w:p>
    <w:p w14:paraId="79AA0F14" w14:textId="59CB8501" w:rsidR="00727990" w:rsidRDefault="00626CEE">
      <w:r>
        <w:rPr>
          <w:noProof/>
          <w:lang w:eastAsia="en-CA"/>
        </w:rPr>
        <w:drawing>
          <wp:anchor distT="0" distB="0" distL="114300" distR="114300" simplePos="0" relativeHeight="251660288" behindDoc="1" locked="0" layoutInCell="1" allowOverlap="1" wp14:anchorId="631FC28F" wp14:editId="3E60783F">
            <wp:simplePos x="0" y="0"/>
            <wp:positionH relativeFrom="column">
              <wp:posOffset>2624455</wp:posOffset>
            </wp:positionH>
            <wp:positionV relativeFrom="paragraph">
              <wp:posOffset>671195</wp:posOffset>
            </wp:positionV>
            <wp:extent cx="3337560" cy="2505710"/>
            <wp:effectExtent l="19050" t="19050" r="15240" b="27940"/>
            <wp:wrapTight wrapText="bothSides">
              <wp:wrapPolygon edited="0">
                <wp:start x="-123" y="-164"/>
                <wp:lineTo x="-123" y="21677"/>
                <wp:lineTo x="21575" y="21677"/>
                <wp:lineTo x="21575" y="-164"/>
                <wp:lineTo x="-123" y="-164"/>
              </wp:wrapPolygon>
            </wp:wrapTight>
            <wp:docPr id="4" name="Picture 4" descr="C:\Users\Allan\Desktop\Sailing North Channel August 2021\Cruise Log\IMG_5352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an\Desktop\Sailing North Channel August 2021\Cruise Log\IMG_5352_t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7560" cy="25057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64DBD">
        <w:t xml:space="preserve">Runs are </w:t>
      </w:r>
      <w:r>
        <w:t>finicky</w:t>
      </w:r>
      <w:r w:rsidR="00D64DBD">
        <w:t>, with the jib often wondering what to do. So we instead did a couple of broad reaches, with (mostly) intended gybes along the way. A broad reach (or a run) often feels like the boat is going nowhere.</w:t>
      </w:r>
      <w:r w:rsidR="00300E03">
        <w:br/>
      </w:r>
      <w:r w:rsidR="00D64DBD">
        <w:t>But a quick check of the Navionics App showed that we were doing a solid five knots!</w:t>
      </w:r>
      <w:r w:rsidR="009119BD">
        <w:t xml:space="preserve"> We basically followed a marked channel </w:t>
      </w:r>
      <w:r w:rsidR="00941920">
        <w:t xml:space="preserve">as we skirted the La Cloche islands, to avoid a suite of rocks shown on the chart, but upon further investigation we think those were all well below the surface. The anchorage requirements for tonight were challenging. The wind was forecast to </w:t>
      </w:r>
      <w:r w:rsidR="00A1499E">
        <w:t>veer</w:t>
      </w:r>
      <w:r w:rsidR="00941920">
        <w:t xml:space="preserve"> from west though north over to east, hitting 20 knots. Additionally, we were trying to get close to Little Current as the next day we were scheduled to be completing the cruise. We also wanted a nice island, with great views, for the last night</w:t>
      </w:r>
      <w:r w:rsidR="00543955">
        <w:t>.</w:t>
      </w:r>
    </w:p>
    <w:p w14:paraId="447501FA" w14:textId="57D9BD65" w:rsidR="005F7C59" w:rsidRDefault="005F7C59">
      <w:r>
        <w:rPr>
          <w:noProof/>
          <w:lang w:eastAsia="en-CA"/>
        </w:rPr>
        <w:drawing>
          <wp:inline distT="0" distB="0" distL="0" distR="0" wp14:anchorId="5743A2E8" wp14:editId="5FBC00DC">
            <wp:extent cx="5935345" cy="1446530"/>
            <wp:effectExtent l="19050" t="19050" r="27305" b="20320"/>
            <wp:docPr id="28" name="Picture 28" descr="C:\Users\Allan\Desktop\Sailing North Channel August 2021\Da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an\Desktop\Sailing North Channel August 2021\Day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5345" cy="1446530"/>
                    </a:xfrm>
                    <a:prstGeom prst="rect">
                      <a:avLst/>
                    </a:prstGeom>
                    <a:noFill/>
                    <a:ln>
                      <a:solidFill>
                        <a:schemeClr val="tx1"/>
                      </a:solidFill>
                    </a:ln>
                  </pic:spPr>
                </pic:pic>
              </a:graphicData>
            </a:graphic>
          </wp:inline>
        </w:drawing>
      </w:r>
    </w:p>
    <w:p w14:paraId="599B37DD" w14:textId="533B1117" w:rsidR="00645670" w:rsidRDefault="00645670"/>
    <w:p w14:paraId="67E80807" w14:textId="4F77F18B" w:rsidR="00645670" w:rsidRDefault="00645670" w:rsidP="00645670">
      <w:r>
        <w:rPr>
          <w:noProof/>
          <w:lang w:eastAsia="en-CA"/>
        </w:rPr>
        <w:lastRenderedPageBreak/>
        <w:drawing>
          <wp:inline distT="0" distB="0" distL="0" distR="0" wp14:anchorId="184E7912" wp14:editId="37546324">
            <wp:extent cx="5943600" cy="4462145"/>
            <wp:effectExtent l="19050" t="19050" r="19050" b="14605"/>
            <wp:docPr id="57" name="Picture 57" descr="C:\Users\Allan\Desktop\Sailing North Channel August 2021\Cruise Log\IMG_5355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llan\Desktop\Sailing North Channel August 2021\Cruise Log\IMG_5355_t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62145"/>
                    </a:xfrm>
                    <a:prstGeom prst="rect">
                      <a:avLst/>
                    </a:prstGeom>
                    <a:noFill/>
                    <a:ln>
                      <a:solidFill>
                        <a:schemeClr val="tx1"/>
                      </a:solidFill>
                    </a:ln>
                  </pic:spPr>
                </pic:pic>
              </a:graphicData>
            </a:graphic>
          </wp:inline>
        </w:drawing>
      </w:r>
    </w:p>
    <w:p w14:paraId="408053DB" w14:textId="741B6C9D" w:rsidR="00543955" w:rsidRDefault="00645670" w:rsidP="00645670">
      <w:r>
        <w:rPr>
          <w:noProof/>
          <w:lang w:eastAsia="en-CA"/>
        </w:rPr>
        <w:drawing>
          <wp:anchor distT="0" distB="0" distL="114300" distR="114300" simplePos="0" relativeHeight="251670528" behindDoc="1" locked="0" layoutInCell="1" allowOverlap="1" wp14:anchorId="6D1ABEF9" wp14:editId="03A33ED3">
            <wp:simplePos x="0" y="0"/>
            <wp:positionH relativeFrom="column">
              <wp:posOffset>1330325</wp:posOffset>
            </wp:positionH>
            <wp:positionV relativeFrom="paragraph">
              <wp:posOffset>127000</wp:posOffset>
            </wp:positionV>
            <wp:extent cx="4638040" cy="2268855"/>
            <wp:effectExtent l="19050" t="19050" r="10160" b="17145"/>
            <wp:wrapTight wrapText="bothSides">
              <wp:wrapPolygon edited="0">
                <wp:start x="-89" y="-181"/>
                <wp:lineTo x="-89" y="21582"/>
                <wp:lineTo x="21559" y="21582"/>
                <wp:lineTo x="21559" y="-181"/>
                <wp:lineTo x="-89" y="-18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38040" cy="2268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43955">
        <w:t>The chart showed a couple of possibilities</w:t>
      </w:r>
      <w:r w:rsidR="00302506">
        <w:t xml:space="preserve"> on Kirkpatrick Island</w:t>
      </w:r>
      <w:r w:rsidR="00543955">
        <w:t>, but in person they weren’t very well protected, and not good for camp</w:t>
      </w:r>
      <w:r w:rsidR="001F7D63">
        <w:t>ing. But the next little island</w:t>
      </w:r>
      <w:r w:rsidR="00543955">
        <w:t xml:space="preserve"> had a bay showing in Google satellite imagery, that did not show on the chart. This turned out to be a cute little Beaver pond bay, with only a small entrance facing south. We were able to scoot </w:t>
      </w:r>
      <w:r w:rsidR="00DA0C3A">
        <w:t>in</w:t>
      </w:r>
      <w:r w:rsidR="00543955">
        <w:t xml:space="preserve"> perfectly. With the strong winds forecast, rather </w:t>
      </w:r>
      <w:r w:rsidR="00DA0C3A">
        <w:t>than</w:t>
      </w:r>
      <w:r w:rsidR="00543955">
        <w:t xml:space="preserve"> use the anchor, we had painters bow and stern to either side of the pond.</w:t>
      </w:r>
    </w:p>
    <w:p w14:paraId="62603E31" w14:textId="3694C999" w:rsidR="00EE2F2B" w:rsidRDefault="00EE2F2B" w:rsidP="00645670">
      <w:r>
        <w:t>Total sailing of 18 NM over 5 1/2 hours.</w:t>
      </w:r>
    </w:p>
    <w:p w14:paraId="339088EE" w14:textId="4AE1DE5D" w:rsidR="00ED28D2" w:rsidRDefault="00ED28D2" w:rsidP="00BB5A14">
      <w:pPr>
        <w:keepLines/>
      </w:pPr>
      <w:r>
        <w:rPr>
          <w:noProof/>
          <w:lang w:eastAsia="en-CA"/>
        </w:rPr>
        <w:lastRenderedPageBreak/>
        <w:drawing>
          <wp:inline distT="0" distB="0" distL="0" distR="0" wp14:anchorId="561C6FB3" wp14:editId="2880AF07">
            <wp:extent cx="5943600" cy="4462145"/>
            <wp:effectExtent l="19050" t="19050" r="19050" b="14605"/>
            <wp:docPr id="56" name="Picture 56" descr="C:\Users\Allan\Desktop\Sailing North Channel August 2021\Cruise Log\IMG_5359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llan\Desktop\Sailing North Channel August 2021\Cruise Log\IMG_5359_t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462145"/>
                    </a:xfrm>
                    <a:prstGeom prst="rect">
                      <a:avLst/>
                    </a:prstGeom>
                    <a:noFill/>
                    <a:ln>
                      <a:solidFill>
                        <a:schemeClr val="tx1"/>
                      </a:solidFill>
                    </a:ln>
                  </pic:spPr>
                </pic:pic>
              </a:graphicData>
            </a:graphic>
          </wp:inline>
        </w:drawing>
      </w:r>
    </w:p>
    <w:p w14:paraId="3B2B77EF" w14:textId="3142F5F6" w:rsidR="00963594" w:rsidRDefault="00BE29BB">
      <w:r>
        <w:t>This is a great little location, with large rocks right around the island, so it was easy to move around to get the views we wanted, and to als</w:t>
      </w:r>
      <w:r w:rsidR="00065580">
        <w:t xml:space="preserve">o get sun or shade as desired. With </w:t>
      </w:r>
      <w:r>
        <w:t>an immense amount of dead/dry driftwood</w:t>
      </w:r>
      <w:r w:rsidR="00065580">
        <w:t>, w</w:t>
      </w:r>
      <w:r w:rsidR="00065580">
        <w:t xml:space="preserve">e had a nice fire in a natural </w:t>
      </w:r>
      <w:r w:rsidR="00065580">
        <w:t>fire pit</w:t>
      </w:r>
      <w:r>
        <w:t>. This was the first cloudless night, so a little star photograph</w:t>
      </w:r>
      <w:r w:rsidR="00ED28D2">
        <w:t>y</w:t>
      </w:r>
      <w:r>
        <w:t xml:space="preserve"> was </w:t>
      </w:r>
      <w:r w:rsidR="00065580">
        <w:t xml:space="preserve">also </w:t>
      </w:r>
      <w:r>
        <w:t>had.</w:t>
      </w:r>
    </w:p>
    <w:p w14:paraId="0C116BF4" w14:textId="01A562D5" w:rsidR="00727990" w:rsidRDefault="00963594">
      <w:r w:rsidRPr="00963594">
        <w:rPr>
          <w:noProof/>
          <w:lang w:eastAsia="en-CA"/>
        </w:rPr>
        <w:t xml:space="preserve"> </w:t>
      </w:r>
      <w:r>
        <w:rPr>
          <w:noProof/>
          <w:lang w:eastAsia="en-CA"/>
        </w:rPr>
        <w:drawing>
          <wp:inline distT="0" distB="0" distL="0" distR="0" wp14:anchorId="7D2EFF7F" wp14:editId="30A16936">
            <wp:extent cx="5858933" cy="2310617"/>
            <wp:effectExtent l="19050" t="19050" r="8890" b="13970"/>
            <wp:docPr id="10" name="Picture 10" descr="C:\Users\Allan\Desktop\Sailing North Channel August 2021\Cruise Log\DSC_0352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lan\Desktop\Sailing North Channel August 2021\Cruise Log\DSC_0352_t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4766" cy="2312917"/>
                    </a:xfrm>
                    <a:prstGeom prst="rect">
                      <a:avLst/>
                    </a:prstGeom>
                    <a:noFill/>
                    <a:ln>
                      <a:solidFill>
                        <a:schemeClr val="tx1"/>
                      </a:solidFill>
                    </a:ln>
                  </pic:spPr>
                </pic:pic>
              </a:graphicData>
            </a:graphic>
          </wp:inline>
        </w:drawing>
      </w:r>
    </w:p>
    <w:p w14:paraId="17382FF2" w14:textId="1AAE79D1" w:rsidR="0017402A" w:rsidRDefault="00BE29BB">
      <w:r>
        <w:lastRenderedPageBreak/>
        <w:t xml:space="preserve">No rain was forecast, so again we had the mosquito tent on the boat. The wind had been light from the west, but just as we boarded the boat for the night, it suddenly increased to 20 knots from the north. While we had good wave protection, we didn’t have wind </w:t>
      </w:r>
      <w:r w:rsidR="00686B07">
        <w:t xml:space="preserve">protection from the north. The wind was pulling the jib out from its roller furl, so we </w:t>
      </w:r>
      <w:r w:rsidR="00B903D6">
        <w:t>dropped</w:t>
      </w:r>
      <w:r w:rsidR="00686B07">
        <w:t xml:space="preserve"> that completely and stored it in the cockpit. As the wind hit the mosquito netting it made this whistling noise, and the boat itself </w:t>
      </w:r>
      <w:r w:rsidR="00883924">
        <w:t>w</w:t>
      </w:r>
      <w:r w:rsidR="00686B07">
        <w:t>as actually shudderin</w:t>
      </w:r>
      <w:r w:rsidR="0017402A">
        <w:t>g (it was bow on to the wind).</w:t>
      </w:r>
    </w:p>
    <w:p w14:paraId="557A975D" w14:textId="53A45489" w:rsidR="0017402A" w:rsidRDefault="004242CF" w:rsidP="004242CF">
      <w:pPr>
        <w:pStyle w:val="Heading2"/>
      </w:pPr>
      <w:r>
        <w:t>Lighting</w:t>
      </w:r>
    </w:p>
    <w:p w14:paraId="29F914EB" w14:textId="729F3FD2" w:rsidR="004242CF" w:rsidRPr="004242CF" w:rsidRDefault="004242CF" w:rsidP="004242CF">
      <w:pPr>
        <w:keepNext/>
      </w:pPr>
      <w:r>
        <w:t xml:space="preserve">A </w:t>
      </w:r>
      <w:r w:rsidR="009B00AC">
        <w:t xml:space="preserve">flexible, silicone coated, </w:t>
      </w:r>
      <w:r>
        <w:t xml:space="preserve">LED lighting strip, hung under the boom, lights the cockpit up </w:t>
      </w:r>
      <w:r w:rsidR="009B00AC">
        <w:t>like</w:t>
      </w:r>
      <w:r>
        <w:t xml:space="preserve"> daylight. The </w:t>
      </w:r>
      <w:r w:rsidR="00EE2F2B">
        <w:t xml:space="preserve">same </w:t>
      </w:r>
      <w:r w:rsidR="00774B65">
        <w:t>LiFePO</w:t>
      </w:r>
      <w:r w:rsidR="00774B65" w:rsidRPr="00687BFD">
        <w:rPr>
          <w:vertAlign w:val="subscript"/>
        </w:rPr>
        <w:t>4</w:t>
      </w:r>
      <w:r w:rsidR="00774B65">
        <w:t xml:space="preserve"> </w:t>
      </w:r>
      <w:r>
        <w:t>battery powers the anchor light, and recharges the mobile devices and VHF radio. While we have found the battery will last the full week of the cruise, it can be recharged by a solar panel during calm days.</w:t>
      </w:r>
    </w:p>
    <w:p w14:paraId="25399463" w14:textId="5C0AEB7D" w:rsidR="004242CF" w:rsidRDefault="004242CF">
      <w:pPr>
        <w:rPr>
          <w:rFonts w:asciiTheme="majorHAnsi" w:eastAsiaTheme="majorEastAsia" w:hAnsiTheme="majorHAnsi" w:cstheme="majorBidi"/>
          <w:b/>
          <w:bCs/>
          <w:color w:val="4F81BD" w:themeColor="accent1"/>
          <w:sz w:val="26"/>
          <w:szCs w:val="26"/>
        </w:rPr>
      </w:pPr>
      <w:r>
        <w:rPr>
          <w:noProof/>
          <w:lang w:eastAsia="en-CA"/>
        </w:rPr>
        <w:drawing>
          <wp:inline distT="0" distB="0" distL="0" distR="0" wp14:anchorId="28E9BD79" wp14:editId="26FAD2DC">
            <wp:extent cx="1435100" cy="1913467"/>
            <wp:effectExtent l="0" t="0" r="0" b="0"/>
            <wp:docPr id="48" name="Picture 48" descr="C:\Users\Allan\Desktop\Sailing North Channel August 2021\Cruise Log\IMG_5348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llan\Desktop\Sailing North Channel August 2021\Cruise Log\IMG_5348_t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5100" cy="1913467"/>
                    </a:xfrm>
                    <a:prstGeom prst="rect">
                      <a:avLst/>
                    </a:prstGeom>
                    <a:noFill/>
                    <a:ln>
                      <a:noFill/>
                    </a:ln>
                  </pic:spPr>
                </pic:pic>
              </a:graphicData>
            </a:graphic>
          </wp:inline>
        </w:drawing>
      </w:r>
      <w:r>
        <w:rPr>
          <w:rFonts w:asciiTheme="majorHAnsi" w:eastAsiaTheme="majorEastAsia" w:hAnsiTheme="majorHAnsi" w:cstheme="majorBidi"/>
          <w:b/>
          <w:bCs/>
          <w:color w:val="4F81BD" w:themeColor="accent1"/>
          <w:sz w:val="26"/>
          <w:szCs w:val="26"/>
        </w:rPr>
        <w:t xml:space="preserve">   </w:t>
      </w:r>
      <w:r>
        <w:rPr>
          <w:noProof/>
          <w:lang w:eastAsia="en-CA"/>
        </w:rPr>
        <w:drawing>
          <wp:inline distT="0" distB="0" distL="0" distR="0" wp14:anchorId="798CC320" wp14:editId="39931EA1">
            <wp:extent cx="4261638" cy="1912273"/>
            <wp:effectExtent l="0" t="0" r="5715" b="0"/>
            <wp:docPr id="49" name="Picture 49" descr="C:\Users\Allan\Desktop\Sailing North Channel August 2021\Cruise Log\IMG_5337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llan\Desktop\Sailing North Channel August 2021\Cruise Log\IMG_5337_t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4542" cy="1913576"/>
                    </a:xfrm>
                    <a:prstGeom prst="rect">
                      <a:avLst/>
                    </a:prstGeom>
                    <a:noFill/>
                    <a:ln>
                      <a:noFill/>
                    </a:ln>
                  </pic:spPr>
                </pic:pic>
              </a:graphicData>
            </a:graphic>
          </wp:inline>
        </w:drawing>
      </w:r>
    </w:p>
    <w:p w14:paraId="0ADA87EA" w14:textId="00A85968" w:rsidR="0017402A" w:rsidRDefault="0017402A" w:rsidP="0017402A">
      <w:pPr>
        <w:pStyle w:val="Heading2"/>
      </w:pPr>
      <w:r>
        <w:rPr>
          <w:noProof/>
          <w:lang w:eastAsia="en-CA"/>
        </w:rPr>
        <w:drawing>
          <wp:anchor distT="0" distB="0" distL="114300" distR="114300" simplePos="0" relativeHeight="251661312" behindDoc="1" locked="0" layoutInCell="1" allowOverlap="1" wp14:anchorId="300ECE91" wp14:editId="44A60AD2">
            <wp:simplePos x="0" y="0"/>
            <wp:positionH relativeFrom="column">
              <wp:posOffset>3093720</wp:posOffset>
            </wp:positionH>
            <wp:positionV relativeFrom="paragraph">
              <wp:posOffset>222885</wp:posOffset>
            </wp:positionV>
            <wp:extent cx="3048000" cy="753745"/>
            <wp:effectExtent l="0" t="0" r="0" b="8255"/>
            <wp:wrapTight wrapText="bothSides">
              <wp:wrapPolygon edited="0">
                <wp:start x="0" y="0"/>
                <wp:lineTo x="0" y="21291"/>
                <wp:lineTo x="21465" y="21291"/>
                <wp:lineTo x="21465" y="0"/>
                <wp:lineTo x="0" y="0"/>
              </wp:wrapPolygon>
            </wp:wrapTight>
            <wp:docPr id="5" name="Picture 5" descr="C:\Users\Allan\Desktop\Sailing North Channel August 2021\Cruise Log\DSC_0381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an\Desktop\Sailing North Channel August 2021\Cruise Log\DSC_0381_t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0" cy="753745"/>
                    </a:xfrm>
                    <a:prstGeom prst="rect">
                      <a:avLst/>
                    </a:prstGeom>
                    <a:noFill/>
                    <a:ln>
                      <a:noFill/>
                    </a:ln>
                  </pic:spPr>
                </pic:pic>
              </a:graphicData>
            </a:graphic>
            <wp14:sizeRelH relativeFrom="page">
              <wp14:pctWidth>0</wp14:pctWidth>
            </wp14:sizeRelH>
            <wp14:sizeRelV relativeFrom="page">
              <wp14:pctHeight>0</wp14:pctHeight>
            </wp14:sizeRelV>
          </wp:anchor>
        </w:drawing>
      </w:r>
      <w:r>
        <w:t>Day 6</w:t>
      </w:r>
    </w:p>
    <w:p w14:paraId="26CF1A4A" w14:textId="7C9CC37E" w:rsidR="00BE29BB" w:rsidRDefault="00686B07">
      <w:r>
        <w:t>We found the next morning the paracord we had used as our second mooring line was nearly worn through from the shuddering where it ran over a rock.</w:t>
      </w:r>
      <w:r w:rsidR="00F81828" w:rsidRPr="00F81828">
        <w:rPr>
          <w:noProof/>
          <w:lang w:eastAsia="en-CA"/>
        </w:rPr>
        <w:t xml:space="preserve"> </w:t>
      </w:r>
    </w:p>
    <w:p w14:paraId="1C538119" w14:textId="46327612" w:rsidR="002F2886" w:rsidRDefault="007D7F5B" w:rsidP="003D63BB">
      <w:r>
        <w:rPr>
          <w:noProof/>
          <w:lang w:eastAsia="en-CA"/>
        </w:rPr>
        <w:drawing>
          <wp:anchor distT="0" distB="0" distL="114300" distR="114300" simplePos="0" relativeHeight="251659264" behindDoc="1" locked="0" layoutInCell="1" allowOverlap="1" wp14:anchorId="5A4EB298" wp14:editId="5C554608">
            <wp:simplePos x="0" y="0"/>
            <wp:positionH relativeFrom="column">
              <wp:posOffset>3477895</wp:posOffset>
            </wp:positionH>
            <wp:positionV relativeFrom="paragraph">
              <wp:posOffset>64770</wp:posOffset>
            </wp:positionV>
            <wp:extent cx="2654935" cy="1625600"/>
            <wp:effectExtent l="0" t="0" r="0" b="0"/>
            <wp:wrapTight wrapText="bothSides">
              <wp:wrapPolygon edited="0">
                <wp:start x="0" y="0"/>
                <wp:lineTo x="0" y="21263"/>
                <wp:lineTo x="21388" y="21263"/>
                <wp:lineTo x="21388" y="0"/>
                <wp:lineTo x="0" y="0"/>
              </wp:wrapPolygon>
            </wp:wrapTight>
            <wp:docPr id="3" name="Picture 3" descr="C:\Users\Allan\Desktop\Sailing North Channel August 2021\Cruise Log\IMG_5386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n\Desktop\Sailing North Channel August 2021\Cruise Log\IMG_5386_t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493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3BB">
        <w:t>This last morning had the winds measuring 2</w:t>
      </w:r>
      <w:r w:rsidR="0089477E">
        <w:t>1</w:t>
      </w:r>
      <w:r w:rsidR="003D63BB">
        <w:t xml:space="preserve"> knots from the northeast. With this being our expected day out, and the waves not looking bad, we decided to go for it. We paddled ou</w:t>
      </w:r>
      <w:r w:rsidR="00275DFB">
        <w:t>t of our cove just fine, started</w:t>
      </w:r>
      <w:r w:rsidR="003D63BB">
        <w:t xml:space="preserve"> the motor to get us away from shore, started hitting 3’ waves, and the motor mount snapped! As the sails were not set, we were being pushed towards rocks on the lee shore. We star</w:t>
      </w:r>
      <w:r w:rsidR="0017402A">
        <w:t>t</w:t>
      </w:r>
      <w:r w:rsidR="003D63BB">
        <w:t>ed to set the sails, but the saw that with a little paddling, we could redirect ourselves into the first beaver pond</w:t>
      </w:r>
      <w:r w:rsidR="002F2886">
        <w:t xml:space="preserve"> we had checked the day before.</w:t>
      </w:r>
    </w:p>
    <w:p w14:paraId="1912BD9C" w14:textId="77777777" w:rsidR="002F2886" w:rsidRDefault="002F2886" w:rsidP="003D63BB">
      <w:r>
        <w:rPr>
          <w:noProof/>
          <w:lang w:eastAsia="en-CA"/>
        </w:rPr>
        <w:lastRenderedPageBreak/>
        <w:drawing>
          <wp:inline distT="0" distB="0" distL="0" distR="0" wp14:anchorId="3C5D4DC6" wp14:editId="4F4958C5">
            <wp:extent cx="5943600" cy="2385695"/>
            <wp:effectExtent l="19050" t="19050" r="19050" b="14605"/>
            <wp:docPr id="30" name="Picture 30" descr="C:\Users\Allan\Desktop\Sailing North Channel August 2021\Da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lan\Desktop\Sailing North Channel August 2021\Day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385695"/>
                    </a:xfrm>
                    <a:prstGeom prst="rect">
                      <a:avLst/>
                    </a:prstGeom>
                    <a:noFill/>
                    <a:ln>
                      <a:solidFill>
                        <a:schemeClr val="tx1"/>
                      </a:solidFill>
                    </a:ln>
                  </pic:spPr>
                </pic:pic>
              </a:graphicData>
            </a:graphic>
          </wp:inline>
        </w:drawing>
      </w:r>
    </w:p>
    <w:p w14:paraId="4AD5C1A9" w14:textId="3057C5F0" w:rsidR="003D63BB" w:rsidRDefault="003D63BB" w:rsidP="003D63BB">
      <w:r>
        <w:t xml:space="preserve">As we slid into there, we jumped into the water to hold the boat off </w:t>
      </w:r>
      <w:r w:rsidR="0017402A">
        <w:t xml:space="preserve">the </w:t>
      </w:r>
      <w:r>
        <w:t>shore. There was a protected bit just a little bit further along, so we walked the boat to this beach and grounded here. Safe and sound.</w:t>
      </w:r>
    </w:p>
    <w:p w14:paraId="729B7006" w14:textId="70DFF0A6" w:rsidR="00177BB4" w:rsidRDefault="00177BB4" w:rsidP="003D63BB">
      <w:r>
        <w:rPr>
          <w:noProof/>
          <w:lang w:eastAsia="en-CA"/>
        </w:rPr>
        <w:drawing>
          <wp:inline distT="0" distB="0" distL="0" distR="0" wp14:anchorId="00A890DE" wp14:editId="76A63E29">
            <wp:extent cx="5943600" cy="3631787"/>
            <wp:effectExtent l="19050" t="19050" r="19050" b="26035"/>
            <wp:docPr id="13" name="Picture 13" descr="C:\Users\Allan\Desktop\Sailing North Channel August 2021\Cruise Log\DSC_0392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lan\Desktop\Sailing North Channel August 2021\Cruise Log\DSC_0392_t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631787"/>
                    </a:xfrm>
                    <a:prstGeom prst="rect">
                      <a:avLst/>
                    </a:prstGeom>
                    <a:noFill/>
                    <a:ln>
                      <a:solidFill>
                        <a:schemeClr val="tx1"/>
                      </a:solidFill>
                    </a:ln>
                  </pic:spPr>
                </pic:pic>
              </a:graphicData>
            </a:graphic>
          </wp:inline>
        </w:drawing>
      </w:r>
    </w:p>
    <w:p w14:paraId="167D746D" w14:textId="0C4751FD" w:rsidR="00177BB4" w:rsidRDefault="003D63BB">
      <w:r>
        <w:t>Taking stock of the situation we abandoned the idea of making for Little Current today. We were cold and wet at this point, and rain was forecast. So we found a not bad campsite, with a view of the La Cloche mountains, setup our tarp and got some warm beverages into us. We carry an emergency supply of food, and luckily, we still had several containers of wine remaining. So, we hunkered down for</w:t>
      </w:r>
      <w:r w:rsidR="00177BB4">
        <w:t xml:space="preserve"> the day to wait out the storm.</w:t>
      </w:r>
    </w:p>
    <w:p w14:paraId="05A5BB97" w14:textId="759834FC" w:rsidR="00177BB4" w:rsidRDefault="00177BB4">
      <w:r>
        <w:rPr>
          <w:noProof/>
          <w:lang w:eastAsia="en-CA"/>
        </w:rPr>
        <w:lastRenderedPageBreak/>
        <w:drawing>
          <wp:inline distT="0" distB="0" distL="0" distR="0" wp14:anchorId="6FC257CF" wp14:editId="02DED49B">
            <wp:extent cx="2489200" cy="1638723"/>
            <wp:effectExtent l="19050" t="19050" r="25400" b="19050"/>
            <wp:docPr id="14" name="Picture 14" descr="C:\Users\Allan\Desktop\Sailing North Channel August 2021\Cruise Log\DSC_0410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lan\Desktop\Sailing North Channel August 2021\Cruise Log\DSC_0410_t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89200" cy="1638723"/>
                    </a:xfrm>
                    <a:prstGeom prst="rect">
                      <a:avLst/>
                    </a:prstGeom>
                    <a:noFill/>
                    <a:ln>
                      <a:solidFill>
                        <a:schemeClr val="tx1"/>
                      </a:solidFill>
                    </a:ln>
                  </pic:spPr>
                </pic:pic>
              </a:graphicData>
            </a:graphic>
          </wp:inline>
        </w:drawing>
      </w:r>
      <w:r>
        <w:t xml:space="preserve"> </w:t>
      </w:r>
      <w:r>
        <w:rPr>
          <w:noProof/>
          <w:lang w:eastAsia="en-CA"/>
        </w:rPr>
        <w:drawing>
          <wp:inline distT="0" distB="0" distL="0" distR="0" wp14:anchorId="778069A6" wp14:editId="5BEB7440">
            <wp:extent cx="3340747" cy="1642534"/>
            <wp:effectExtent l="19050" t="19050" r="12065" b="15240"/>
            <wp:docPr id="15" name="Picture 15" descr="C:\Users\Allan\Desktop\Sailing North Channel August 2021\Cruise Log\DSC_0409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lan\Desktop\Sailing North Channel August 2021\Cruise Log\DSC_0409_t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40747" cy="1642534"/>
                    </a:xfrm>
                    <a:prstGeom prst="rect">
                      <a:avLst/>
                    </a:prstGeom>
                    <a:noFill/>
                    <a:ln>
                      <a:solidFill>
                        <a:schemeClr val="tx1"/>
                      </a:solidFill>
                    </a:ln>
                  </pic:spPr>
                </pic:pic>
              </a:graphicData>
            </a:graphic>
          </wp:inline>
        </w:drawing>
      </w:r>
    </w:p>
    <w:p w14:paraId="1FCEE315" w14:textId="77777777" w:rsidR="00610125" w:rsidRDefault="006F2961" w:rsidP="002F2886">
      <w:pPr>
        <w:keepLines/>
      </w:pPr>
      <w:r>
        <w:rPr>
          <w:noProof/>
          <w:lang w:eastAsia="en-CA"/>
        </w:rPr>
        <w:drawing>
          <wp:inline distT="0" distB="0" distL="0" distR="0" wp14:anchorId="2869993B" wp14:editId="43A804D9">
            <wp:extent cx="5926667" cy="4445000"/>
            <wp:effectExtent l="0" t="0" r="0" b="0"/>
            <wp:docPr id="58" name="Picture 58" descr="C:\Users\Allan\Desktop\Sailing North Channel August 2021\Cruise Log\IMG_5383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llan\Desktop\Sailing North Channel August 2021\Cruise Log\IMG_5383_t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3373" cy="4450029"/>
                    </a:xfrm>
                    <a:prstGeom prst="rect">
                      <a:avLst/>
                    </a:prstGeom>
                    <a:noFill/>
                    <a:ln>
                      <a:noFill/>
                    </a:ln>
                  </pic:spPr>
                </pic:pic>
              </a:graphicData>
            </a:graphic>
          </wp:inline>
        </w:drawing>
      </w:r>
      <w:r w:rsidRPr="006F2961">
        <w:t xml:space="preserve"> </w:t>
      </w:r>
    </w:p>
    <w:p w14:paraId="0DEAF64E" w14:textId="5F78E512" w:rsidR="00727990" w:rsidRDefault="003D63BB" w:rsidP="002F2886">
      <w:pPr>
        <w:keepLines/>
      </w:pPr>
      <w:r>
        <w:t xml:space="preserve">As we had cellular service, we were able to notify people back home that we would be a day late in returning. Heavy rain was forecast overnight, so for the first time this trip we setup the boom tent. It did pour down a couple of times overnight. Interestingly, as the wind shifted, so did the water in our bay. So, the boat went from being </w:t>
      </w:r>
      <w:r w:rsidR="00225438">
        <w:t xml:space="preserve">just </w:t>
      </w:r>
      <w:r>
        <w:t xml:space="preserve">grounded on shore, to being completely out of the water for about ten feet! I was quite worried that we wouldn’t be able to refloat her. However, as the wind shifted, we regained some of our water, and the refloating was </w:t>
      </w:r>
      <w:r w:rsidR="00225438">
        <w:t xml:space="preserve">quite </w:t>
      </w:r>
      <w:r>
        <w:t>easy.</w:t>
      </w:r>
    </w:p>
    <w:p w14:paraId="1F8B2F70" w14:textId="77777777" w:rsidR="00610125" w:rsidRDefault="00610125">
      <w:pPr>
        <w:rPr>
          <w:rFonts w:asciiTheme="majorHAnsi" w:eastAsiaTheme="majorEastAsia" w:hAnsiTheme="majorHAnsi" w:cstheme="majorBidi"/>
          <w:b/>
          <w:bCs/>
          <w:color w:val="4F81BD" w:themeColor="accent1"/>
          <w:sz w:val="26"/>
          <w:szCs w:val="26"/>
        </w:rPr>
      </w:pPr>
      <w:r>
        <w:br w:type="page"/>
      </w:r>
    </w:p>
    <w:p w14:paraId="46DDD132" w14:textId="1E7C3F0A" w:rsidR="002F2886" w:rsidRDefault="0017402A" w:rsidP="0017402A">
      <w:pPr>
        <w:pStyle w:val="Heading2"/>
      </w:pPr>
      <w:r>
        <w:lastRenderedPageBreak/>
        <w:t>Day 7</w:t>
      </w:r>
    </w:p>
    <w:p w14:paraId="3919D26B" w14:textId="58F0B33B" w:rsidR="00727990" w:rsidRDefault="003D63BB">
      <w:r>
        <w:t xml:space="preserve">With the winds back to normal in the morning, we were able to easily sail down the </w:t>
      </w:r>
      <w:proofErr w:type="spellStart"/>
      <w:r w:rsidR="00D77282">
        <w:t>Wabuno</w:t>
      </w:r>
      <w:proofErr w:type="spellEnd"/>
      <w:r>
        <w:t xml:space="preserve"> channel to </w:t>
      </w:r>
      <w:r w:rsidR="00D77282">
        <w:t xml:space="preserve">Little Current. While it was overcast during the day, with no sunscreen for the first time, as soon we pulled the boat out, we realised it was positively roasting! As soon as the boat was derigged, and the gear pulled out, we headed to </w:t>
      </w:r>
      <w:r w:rsidR="00942F58">
        <w:t xml:space="preserve">the </w:t>
      </w:r>
      <w:r w:rsidR="00A46D6F" w:rsidRPr="00A46D6F">
        <w:rPr>
          <w:i/>
        </w:rPr>
        <w:t>3 Cows and a Cone</w:t>
      </w:r>
      <w:r w:rsidR="00A46D6F" w:rsidRPr="00A46D6F">
        <w:t xml:space="preserve"> </w:t>
      </w:r>
      <w:r w:rsidR="00D77282">
        <w:t xml:space="preserve">ice cream </w:t>
      </w:r>
      <w:r w:rsidR="00942F58">
        <w:t xml:space="preserve">parlour </w:t>
      </w:r>
      <w:r w:rsidR="00D77282">
        <w:t>for a well-deserved treat. Their ice cream is delicious!</w:t>
      </w:r>
      <w:r w:rsidR="00BB3E83">
        <w:t xml:space="preserve"> Total sailing of 8 NM over 3 1/2 hours.</w:t>
      </w:r>
    </w:p>
    <w:p w14:paraId="04763ED2" w14:textId="2BDC47D9" w:rsidR="00727990" w:rsidRDefault="00610125">
      <w:r>
        <w:rPr>
          <w:noProof/>
          <w:lang w:eastAsia="en-CA"/>
        </w:rPr>
        <w:drawing>
          <wp:anchor distT="0" distB="0" distL="114300" distR="114300" simplePos="0" relativeHeight="251672576" behindDoc="1" locked="0" layoutInCell="1" allowOverlap="1" wp14:anchorId="204DBCDF" wp14:editId="3F8DFF1C">
            <wp:simplePos x="0" y="0"/>
            <wp:positionH relativeFrom="column">
              <wp:posOffset>2967355</wp:posOffset>
            </wp:positionH>
            <wp:positionV relativeFrom="paragraph">
              <wp:posOffset>15875</wp:posOffset>
            </wp:positionV>
            <wp:extent cx="3221355" cy="6417310"/>
            <wp:effectExtent l="19050" t="19050" r="17145" b="21590"/>
            <wp:wrapTight wrapText="bothSides">
              <wp:wrapPolygon edited="0">
                <wp:start x="-128" y="-64"/>
                <wp:lineTo x="-128" y="21609"/>
                <wp:lineTo x="21587" y="21609"/>
                <wp:lineTo x="21587" y="-64"/>
                <wp:lineTo x="-128" y="-64"/>
              </wp:wrapPolygon>
            </wp:wrapTight>
            <wp:docPr id="31" name="Picture 31" descr="C:\Users\Allan\Desktop\Sailing North Channel August 2021\Da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an\Desktop\Sailing North Channel August 2021\Day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1355" cy="6417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10125">
        <w:rPr>
          <w:noProof/>
          <w:lang w:eastAsia="en-CA"/>
        </w:rPr>
        <w:t xml:space="preserve"> </w:t>
      </w:r>
      <w:r>
        <w:rPr>
          <w:noProof/>
          <w:lang w:eastAsia="en-CA"/>
        </w:rPr>
        <w:drawing>
          <wp:inline distT="0" distB="0" distL="0" distR="0" wp14:anchorId="63276B48" wp14:editId="0B442129">
            <wp:extent cx="2738246" cy="1871134"/>
            <wp:effectExtent l="19050" t="19050" r="24130" b="15240"/>
            <wp:docPr id="59" name="Picture 59" descr="C:\Users\Allan\Desktop\Sailing North Channel August 2021\Cruise Log\DSC_0433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llan\Desktop\Sailing North Channel August 2021\Cruise Log\DSC_0433_t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38247" cy="1871135"/>
                    </a:xfrm>
                    <a:prstGeom prst="rect">
                      <a:avLst/>
                    </a:prstGeom>
                    <a:noFill/>
                    <a:ln>
                      <a:solidFill>
                        <a:schemeClr val="tx1"/>
                      </a:solidFill>
                    </a:ln>
                  </pic:spPr>
                </pic:pic>
              </a:graphicData>
            </a:graphic>
          </wp:inline>
        </w:drawing>
      </w:r>
      <w:r w:rsidRPr="00610125">
        <w:rPr>
          <w:noProof/>
          <w:lang w:eastAsia="en-CA"/>
        </w:rPr>
        <w:t xml:space="preserve"> </w:t>
      </w:r>
    </w:p>
    <w:p w14:paraId="4754A6AD" w14:textId="77777777" w:rsidR="00D24F53" w:rsidRDefault="00526EC8">
      <w:r>
        <w:t>Allan &amp; Heather Yates</w:t>
      </w:r>
      <w:r>
        <w:br/>
        <w:t>allan@yates.ca</w:t>
      </w:r>
      <w:r w:rsidR="00D24F53">
        <w:br/>
        <w:t>heather@yates.ca</w:t>
      </w:r>
    </w:p>
    <w:p w14:paraId="596D02D7" w14:textId="4612E7AB" w:rsidR="000E3C97" w:rsidRDefault="000E3C97">
      <w:r>
        <w:br w:type="page"/>
      </w:r>
    </w:p>
    <w:p w14:paraId="5E4E64BC" w14:textId="475EE7EE" w:rsidR="000E3C97" w:rsidRDefault="000E3C97" w:rsidP="000E3C97">
      <w:pPr>
        <w:pStyle w:val="Heading1"/>
      </w:pPr>
      <w:r>
        <w:lastRenderedPageBreak/>
        <w:t>Sailing Equipment</w:t>
      </w:r>
    </w:p>
    <w:p w14:paraId="5D6D2A05" w14:textId="77777777" w:rsidR="000E3C97" w:rsidRDefault="000E3C97" w:rsidP="000E3C97">
      <w:pPr>
        <w:spacing w:after="0" w:line="240" w:lineRule="auto"/>
      </w:pPr>
      <w:r>
        <w:t>Life jackets</w:t>
      </w:r>
    </w:p>
    <w:p w14:paraId="3FF1EA7E" w14:textId="77777777" w:rsidR="000E3C97" w:rsidRDefault="000E3C97" w:rsidP="000E3C97">
      <w:pPr>
        <w:spacing w:after="0" w:line="240" w:lineRule="auto"/>
      </w:pPr>
      <w:r>
        <w:t>Compass</w:t>
      </w:r>
    </w:p>
    <w:p w14:paraId="3EBDB419" w14:textId="77777777" w:rsidR="000E3C97" w:rsidRDefault="000E3C97" w:rsidP="000E3C97">
      <w:pPr>
        <w:spacing w:after="0" w:line="240" w:lineRule="auto"/>
      </w:pPr>
      <w:r>
        <w:t>Anchor</w:t>
      </w:r>
    </w:p>
    <w:p w14:paraId="0EB2F222" w14:textId="77777777" w:rsidR="000E3C97" w:rsidRDefault="000E3C97" w:rsidP="000E3C97">
      <w:pPr>
        <w:spacing w:after="0" w:line="240" w:lineRule="auto"/>
      </w:pPr>
      <w:r>
        <w:t>Anchor rode</w:t>
      </w:r>
    </w:p>
    <w:p w14:paraId="01FFCE09" w14:textId="77777777" w:rsidR="000E3C97" w:rsidRDefault="000E3C97" w:rsidP="000E3C97">
      <w:pPr>
        <w:spacing w:after="0" w:line="240" w:lineRule="auto"/>
      </w:pPr>
      <w:r>
        <w:t>Anchor bag</w:t>
      </w:r>
    </w:p>
    <w:p w14:paraId="4D8FCDEA" w14:textId="6E3767CF" w:rsidR="000E3C97" w:rsidRDefault="00BC2661" w:rsidP="000E3C97">
      <w:pPr>
        <w:spacing w:after="0" w:line="240" w:lineRule="auto"/>
      </w:pPr>
      <w:r>
        <w:t xml:space="preserve">Fender w/ </w:t>
      </w:r>
      <w:r w:rsidR="000E3C97">
        <w:t>tether and carabiner, 4</w:t>
      </w:r>
    </w:p>
    <w:p w14:paraId="20DB6F04" w14:textId="77777777" w:rsidR="000E3C97" w:rsidRDefault="000E3C97" w:rsidP="000E3C97">
      <w:pPr>
        <w:spacing w:after="0" w:line="240" w:lineRule="auto"/>
      </w:pPr>
      <w:r>
        <w:t>Bailer w/ tether and carabiner, 2</w:t>
      </w:r>
    </w:p>
    <w:p w14:paraId="1D3EB13D" w14:textId="77777777" w:rsidR="000E3C97" w:rsidRDefault="000E3C97" w:rsidP="000E3C97">
      <w:pPr>
        <w:spacing w:after="0" w:line="240" w:lineRule="auto"/>
      </w:pPr>
      <w:r>
        <w:t>Boom crutch</w:t>
      </w:r>
    </w:p>
    <w:p w14:paraId="09224143" w14:textId="77777777" w:rsidR="000E3C97" w:rsidRDefault="000E3C97" w:rsidP="000E3C97">
      <w:pPr>
        <w:spacing w:after="0" w:line="240" w:lineRule="auto"/>
      </w:pPr>
      <w:r>
        <w:t>Boom</w:t>
      </w:r>
    </w:p>
    <w:p w14:paraId="022E617D" w14:textId="77777777" w:rsidR="000E3C97" w:rsidRDefault="000E3C97" w:rsidP="000E3C97">
      <w:pPr>
        <w:spacing w:after="0" w:line="240" w:lineRule="auto"/>
      </w:pPr>
      <w:r>
        <w:t>Mast</w:t>
      </w:r>
    </w:p>
    <w:p w14:paraId="485EAA16" w14:textId="77777777" w:rsidR="000E3C97" w:rsidRDefault="000E3C97" w:rsidP="000E3C97">
      <w:pPr>
        <w:spacing w:after="0" w:line="240" w:lineRule="auto"/>
      </w:pPr>
      <w:r>
        <w:t>Tiller</w:t>
      </w:r>
    </w:p>
    <w:p w14:paraId="72AFF83D" w14:textId="77777777" w:rsidR="000E3C97" w:rsidRDefault="000E3C97" w:rsidP="000E3C97">
      <w:pPr>
        <w:spacing w:after="0" w:line="240" w:lineRule="auto"/>
      </w:pPr>
      <w:r>
        <w:t>Rudder</w:t>
      </w:r>
    </w:p>
    <w:p w14:paraId="63D342BB" w14:textId="77777777" w:rsidR="000E3C97" w:rsidRDefault="000E3C97" w:rsidP="000E3C97">
      <w:pPr>
        <w:spacing w:after="0" w:line="240" w:lineRule="auto"/>
      </w:pPr>
      <w:r>
        <w:t>Charts</w:t>
      </w:r>
    </w:p>
    <w:p w14:paraId="3AB3E277" w14:textId="77777777" w:rsidR="000E3C97" w:rsidRDefault="000E3C97" w:rsidP="000E3C97">
      <w:pPr>
        <w:spacing w:after="0" w:line="240" w:lineRule="auto"/>
      </w:pPr>
      <w:r>
        <w:t>Chart bag</w:t>
      </w:r>
    </w:p>
    <w:p w14:paraId="2203C39A" w14:textId="77777777" w:rsidR="000E3C97" w:rsidRDefault="000E3C97" w:rsidP="000E3C97">
      <w:pPr>
        <w:spacing w:after="0" w:line="240" w:lineRule="auto"/>
      </w:pPr>
      <w:r>
        <w:t>Main sail</w:t>
      </w:r>
    </w:p>
    <w:p w14:paraId="0573B2A8" w14:textId="77777777" w:rsidR="000E3C97" w:rsidRDefault="000E3C97" w:rsidP="000E3C97">
      <w:pPr>
        <w:spacing w:after="0" w:line="240" w:lineRule="auto"/>
      </w:pPr>
      <w:r>
        <w:t>Main sheet</w:t>
      </w:r>
    </w:p>
    <w:p w14:paraId="429983FD" w14:textId="77777777" w:rsidR="000E3C97" w:rsidRDefault="000E3C97" w:rsidP="000E3C97">
      <w:pPr>
        <w:spacing w:after="0" w:line="240" w:lineRule="auto"/>
      </w:pPr>
      <w:r>
        <w:t>Batons</w:t>
      </w:r>
    </w:p>
    <w:p w14:paraId="16695A27" w14:textId="77777777" w:rsidR="000E3C97" w:rsidRDefault="000E3C97" w:rsidP="000E3C97">
      <w:pPr>
        <w:spacing w:after="0" w:line="240" w:lineRule="auto"/>
      </w:pPr>
      <w:r>
        <w:t>Jib</w:t>
      </w:r>
    </w:p>
    <w:p w14:paraId="62B44A74" w14:textId="77777777" w:rsidR="000E3C97" w:rsidRDefault="000E3C97" w:rsidP="000E3C97">
      <w:pPr>
        <w:spacing w:after="0" w:line="240" w:lineRule="auto"/>
      </w:pPr>
      <w:r>
        <w:t>Jib sheet</w:t>
      </w:r>
    </w:p>
    <w:p w14:paraId="39993E80" w14:textId="77777777" w:rsidR="000E3C97" w:rsidRDefault="000E3C97" w:rsidP="000E3C97">
      <w:pPr>
        <w:spacing w:after="0" w:line="240" w:lineRule="auto"/>
      </w:pPr>
      <w:r>
        <w:t>Painters, 2</w:t>
      </w:r>
    </w:p>
    <w:p w14:paraId="46FF7FBA" w14:textId="77777777" w:rsidR="000E3C97" w:rsidRDefault="000E3C97" w:rsidP="000E3C97">
      <w:pPr>
        <w:spacing w:after="0" w:line="240" w:lineRule="auto"/>
      </w:pPr>
      <w:r>
        <w:t>Oars, pair</w:t>
      </w:r>
    </w:p>
    <w:p w14:paraId="52D3EA7F" w14:textId="77777777" w:rsidR="000E3C97" w:rsidRDefault="000E3C97" w:rsidP="000E3C97">
      <w:pPr>
        <w:spacing w:after="0" w:line="240" w:lineRule="auto"/>
      </w:pPr>
      <w:r>
        <w:t>Whistle</w:t>
      </w:r>
    </w:p>
    <w:p w14:paraId="26D7E181" w14:textId="77777777" w:rsidR="000E3C97" w:rsidRDefault="000E3C97" w:rsidP="000E3C97">
      <w:pPr>
        <w:spacing w:after="0" w:line="240" w:lineRule="auto"/>
      </w:pPr>
      <w:r>
        <w:t>Throw bag</w:t>
      </w:r>
    </w:p>
    <w:p w14:paraId="42F2E3C3" w14:textId="77777777" w:rsidR="000E3C97" w:rsidRDefault="000E3C97" w:rsidP="000E3C97">
      <w:pPr>
        <w:spacing w:after="0" w:line="240" w:lineRule="auto"/>
      </w:pPr>
      <w:r>
        <w:t>Paddles, 2</w:t>
      </w:r>
    </w:p>
    <w:p w14:paraId="7B1877C5" w14:textId="77777777" w:rsidR="000E3C97" w:rsidRDefault="000E3C97" w:rsidP="000E3C97">
      <w:pPr>
        <w:spacing w:after="0" w:line="240" w:lineRule="auto"/>
      </w:pPr>
      <w:r>
        <w:t>Reefing rope</w:t>
      </w:r>
    </w:p>
    <w:p w14:paraId="74B7A8CA" w14:textId="77777777" w:rsidR="000E3C97" w:rsidRDefault="000E3C97" w:rsidP="000E3C97">
      <w:pPr>
        <w:spacing w:after="0" w:line="240" w:lineRule="auto"/>
      </w:pPr>
      <w:r>
        <w:t>Seat pad, 2</w:t>
      </w:r>
    </w:p>
    <w:p w14:paraId="44D340B3" w14:textId="77777777" w:rsidR="000E3C97" w:rsidRDefault="000E3C97" w:rsidP="000E3C97">
      <w:pPr>
        <w:spacing w:after="0" w:line="240" w:lineRule="auto"/>
      </w:pPr>
      <w:r>
        <w:t>Radio, VHF, portable</w:t>
      </w:r>
    </w:p>
    <w:p w14:paraId="7765DB7B" w14:textId="77777777" w:rsidR="000E3C97" w:rsidRDefault="000E3C97" w:rsidP="000E3C97">
      <w:pPr>
        <w:spacing w:after="0" w:line="240" w:lineRule="auto"/>
      </w:pPr>
      <w:r>
        <w:t>Velcro halyard straps, 2</w:t>
      </w:r>
    </w:p>
    <w:p w14:paraId="19A1F054" w14:textId="77777777" w:rsidR="000E3C97" w:rsidRDefault="000E3C97" w:rsidP="000E3C97">
      <w:pPr>
        <w:spacing w:after="0" w:line="240" w:lineRule="auto"/>
      </w:pPr>
      <w:r>
        <w:t>Under gunwale bags w/ carabiner, 2</w:t>
      </w:r>
    </w:p>
    <w:p w14:paraId="748D768B" w14:textId="77777777" w:rsidR="000E3C97" w:rsidRDefault="000E3C97" w:rsidP="000E3C97">
      <w:pPr>
        <w:spacing w:after="0" w:line="240" w:lineRule="auto"/>
      </w:pPr>
      <w:r>
        <w:t>Engine</w:t>
      </w:r>
    </w:p>
    <w:p w14:paraId="72099CE4" w14:textId="77777777" w:rsidR="000E3C97" w:rsidRDefault="000E3C97" w:rsidP="000E3C97">
      <w:pPr>
        <w:spacing w:after="0" w:line="240" w:lineRule="auto"/>
      </w:pPr>
      <w:r>
        <w:t>Engine parts box</w:t>
      </w:r>
    </w:p>
    <w:p w14:paraId="391E609D" w14:textId="75D4D454" w:rsidR="000E3C97" w:rsidRDefault="000E3C97" w:rsidP="000E3C97">
      <w:r>
        <w:t>Engine spare fuel, 8</w:t>
      </w:r>
    </w:p>
    <w:p w14:paraId="4BA44DEB" w14:textId="77777777" w:rsidR="009B3865" w:rsidRDefault="009B3865" w:rsidP="000E3C97">
      <w:pPr>
        <w:pStyle w:val="Heading1"/>
        <w:sectPr w:rsidR="009B3865">
          <w:headerReference w:type="default" r:id="rId61"/>
          <w:footerReference w:type="default" r:id="rId62"/>
          <w:pgSz w:w="12240" w:h="15840"/>
          <w:pgMar w:top="1440" w:right="1440" w:bottom="1440" w:left="1440" w:header="708" w:footer="708" w:gutter="0"/>
          <w:cols w:space="708"/>
          <w:docGrid w:linePitch="360"/>
        </w:sectPr>
      </w:pPr>
    </w:p>
    <w:p w14:paraId="00E2A450" w14:textId="41D2B631" w:rsidR="000E3C97" w:rsidRDefault="000E3C97" w:rsidP="000E3C97">
      <w:pPr>
        <w:pStyle w:val="Heading1"/>
      </w:pPr>
      <w:r>
        <w:lastRenderedPageBreak/>
        <w:t>Camping Equipment</w:t>
      </w:r>
    </w:p>
    <w:p w14:paraId="5DCD92DE" w14:textId="77777777" w:rsidR="009B3865" w:rsidRDefault="009B3865" w:rsidP="009B3865">
      <w:pPr>
        <w:spacing w:after="0" w:line="240" w:lineRule="auto"/>
      </w:pPr>
      <w:r>
        <w:t>Matches</w:t>
      </w:r>
    </w:p>
    <w:p w14:paraId="32882C76" w14:textId="77777777" w:rsidR="009B3865" w:rsidRDefault="009B3865" w:rsidP="009B3865">
      <w:pPr>
        <w:spacing w:after="0" w:line="240" w:lineRule="auto"/>
      </w:pPr>
      <w:proofErr w:type="spellStart"/>
      <w:r>
        <w:t>Svea</w:t>
      </w:r>
      <w:proofErr w:type="spellEnd"/>
      <w:r>
        <w:t xml:space="preserve"> stove</w:t>
      </w:r>
    </w:p>
    <w:p w14:paraId="2D1E6E3B" w14:textId="77777777" w:rsidR="009B3865" w:rsidRDefault="009B3865" w:rsidP="009B3865">
      <w:pPr>
        <w:spacing w:after="0" w:line="240" w:lineRule="auto"/>
      </w:pPr>
      <w:r>
        <w:t>White gas, bottle, large</w:t>
      </w:r>
    </w:p>
    <w:p w14:paraId="03778C3A" w14:textId="77777777" w:rsidR="009B3865" w:rsidRDefault="009B3865" w:rsidP="009B3865">
      <w:pPr>
        <w:spacing w:after="0" w:line="240" w:lineRule="auto"/>
      </w:pPr>
      <w:r>
        <w:t>Pot set</w:t>
      </w:r>
    </w:p>
    <w:p w14:paraId="1C4B48CA" w14:textId="77777777" w:rsidR="009B3865" w:rsidRDefault="009B3865" w:rsidP="009B3865">
      <w:pPr>
        <w:spacing w:after="0" w:line="240" w:lineRule="auto"/>
      </w:pPr>
      <w:r>
        <w:t>Pot handle</w:t>
      </w:r>
    </w:p>
    <w:p w14:paraId="0F343E4F" w14:textId="3E2DE6B4" w:rsidR="009B3865" w:rsidRDefault="00CA22AF" w:rsidP="009B3865">
      <w:pPr>
        <w:spacing w:after="0" w:line="240" w:lineRule="auto"/>
      </w:pPr>
      <w:r>
        <w:t>Water containers, 1L</w:t>
      </w:r>
      <w:r w:rsidR="009B3865">
        <w:t xml:space="preserve">, </w:t>
      </w:r>
      <w:r w:rsidR="00FE1EE6">
        <w:t>4</w:t>
      </w:r>
    </w:p>
    <w:p w14:paraId="624716C4" w14:textId="2FBE9FC7" w:rsidR="009B3865" w:rsidRDefault="009B3865" w:rsidP="009B3865">
      <w:pPr>
        <w:spacing w:after="0" w:line="240" w:lineRule="auto"/>
      </w:pPr>
      <w:r>
        <w:t xml:space="preserve">Water containers, </w:t>
      </w:r>
      <w:r w:rsidR="00CA22AF">
        <w:t>500mL</w:t>
      </w:r>
      <w:r>
        <w:t>, 2</w:t>
      </w:r>
    </w:p>
    <w:p w14:paraId="5C4154A3" w14:textId="77777777" w:rsidR="009B3865" w:rsidRDefault="009B3865" w:rsidP="009B3865">
      <w:pPr>
        <w:spacing w:after="0" w:line="240" w:lineRule="auto"/>
      </w:pPr>
      <w:r>
        <w:t>First aid kit</w:t>
      </w:r>
    </w:p>
    <w:p w14:paraId="5158DF95" w14:textId="77777777" w:rsidR="009B3865" w:rsidRDefault="009B3865" w:rsidP="009B3865">
      <w:pPr>
        <w:spacing w:after="0" w:line="240" w:lineRule="auto"/>
      </w:pPr>
      <w:r>
        <w:t>Watch</w:t>
      </w:r>
    </w:p>
    <w:p w14:paraId="59864652" w14:textId="77777777" w:rsidR="009B3865" w:rsidRDefault="009B3865" w:rsidP="009B3865">
      <w:pPr>
        <w:spacing w:after="0" w:line="240" w:lineRule="auto"/>
      </w:pPr>
      <w:r>
        <w:t>Torch</w:t>
      </w:r>
    </w:p>
    <w:p w14:paraId="0F44A6E9" w14:textId="77777777" w:rsidR="009B3865" w:rsidRDefault="009B3865" w:rsidP="009B3865">
      <w:pPr>
        <w:spacing w:after="0" w:line="240" w:lineRule="auto"/>
      </w:pPr>
      <w:r>
        <w:t>Cup, insulated, 2</w:t>
      </w:r>
    </w:p>
    <w:p w14:paraId="57C3FA6E" w14:textId="77777777" w:rsidR="009B3865" w:rsidRDefault="009B3865" w:rsidP="009B3865">
      <w:pPr>
        <w:spacing w:after="0" w:line="240" w:lineRule="auto"/>
      </w:pPr>
      <w:r>
        <w:t>Bowl, 3</w:t>
      </w:r>
    </w:p>
    <w:p w14:paraId="146B3A3C" w14:textId="77777777" w:rsidR="009B3865" w:rsidRDefault="009B3865" w:rsidP="009B3865">
      <w:pPr>
        <w:spacing w:after="0" w:line="240" w:lineRule="auto"/>
      </w:pPr>
      <w:r>
        <w:t>Plate, 3</w:t>
      </w:r>
    </w:p>
    <w:p w14:paraId="70A5D554" w14:textId="77777777" w:rsidR="009B3865" w:rsidRDefault="009B3865" w:rsidP="009B3865">
      <w:pPr>
        <w:spacing w:after="0" w:line="240" w:lineRule="auto"/>
      </w:pPr>
      <w:r>
        <w:t>Knife, 2</w:t>
      </w:r>
    </w:p>
    <w:p w14:paraId="24F5E6F0" w14:textId="77777777" w:rsidR="009B3865" w:rsidRDefault="009B3865" w:rsidP="009B3865">
      <w:pPr>
        <w:spacing w:after="0" w:line="240" w:lineRule="auto"/>
      </w:pPr>
      <w:r>
        <w:t>Fork, 2</w:t>
      </w:r>
    </w:p>
    <w:p w14:paraId="08A93C90" w14:textId="77777777" w:rsidR="009B3865" w:rsidRDefault="009B3865" w:rsidP="009B3865">
      <w:pPr>
        <w:spacing w:after="0" w:line="240" w:lineRule="auto"/>
      </w:pPr>
      <w:r>
        <w:t>Tea spoon, 2</w:t>
      </w:r>
    </w:p>
    <w:p w14:paraId="5F851CB4" w14:textId="77777777" w:rsidR="009B3865" w:rsidRDefault="009B3865" w:rsidP="009B3865">
      <w:pPr>
        <w:spacing w:after="0" w:line="240" w:lineRule="auto"/>
      </w:pPr>
      <w:r>
        <w:t>Dessert spoon, 2</w:t>
      </w:r>
    </w:p>
    <w:p w14:paraId="10AB0EAB" w14:textId="77777777" w:rsidR="009B3865" w:rsidRDefault="009B3865" w:rsidP="009B3865">
      <w:pPr>
        <w:spacing w:after="0" w:line="240" w:lineRule="auto"/>
      </w:pPr>
      <w:r>
        <w:t xml:space="preserve">Knife, </w:t>
      </w:r>
      <w:proofErr w:type="spellStart"/>
      <w:r>
        <w:t>Opinel</w:t>
      </w:r>
      <w:proofErr w:type="spellEnd"/>
    </w:p>
    <w:p w14:paraId="0D5E7178" w14:textId="77777777" w:rsidR="009B3865" w:rsidRDefault="009B3865" w:rsidP="009B3865">
      <w:pPr>
        <w:spacing w:after="0" w:line="240" w:lineRule="auto"/>
      </w:pPr>
      <w:r>
        <w:t>Can opener</w:t>
      </w:r>
    </w:p>
    <w:p w14:paraId="7B33B6AC" w14:textId="77777777" w:rsidR="009B3865" w:rsidRDefault="009B3865" w:rsidP="009B3865">
      <w:pPr>
        <w:spacing w:after="0" w:line="240" w:lineRule="auto"/>
      </w:pPr>
      <w:r>
        <w:t>Tinfoil</w:t>
      </w:r>
    </w:p>
    <w:p w14:paraId="09F3D987" w14:textId="77777777" w:rsidR="009B3865" w:rsidRDefault="009B3865" w:rsidP="009B3865">
      <w:pPr>
        <w:spacing w:after="0" w:line="240" w:lineRule="auto"/>
      </w:pPr>
      <w:r>
        <w:t>Wind break for stove</w:t>
      </w:r>
    </w:p>
    <w:p w14:paraId="6AECB8E0" w14:textId="77777777" w:rsidR="009B3865" w:rsidRDefault="009B3865" w:rsidP="009B3865">
      <w:pPr>
        <w:spacing w:after="0" w:line="240" w:lineRule="auto"/>
      </w:pPr>
      <w:proofErr w:type="spellStart"/>
      <w:r>
        <w:t>Paracord</w:t>
      </w:r>
      <w:proofErr w:type="spellEnd"/>
      <w:r>
        <w:t>, hanks, 5</w:t>
      </w:r>
    </w:p>
    <w:p w14:paraId="167D695B" w14:textId="77777777" w:rsidR="009B3865" w:rsidRDefault="009B3865" w:rsidP="009B3865">
      <w:pPr>
        <w:spacing w:after="0" w:line="240" w:lineRule="auto"/>
      </w:pPr>
      <w:r>
        <w:t>Kleenex</w:t>
      </w:r>
    </w:p>
    <w:p w14:paraId="643F84D3" w14:textId="77777777" w:rsidR="009B3865" w:rsidRDefault="009B3865" w:rsidP="009B3865">
      <w:pPr>
        <w:spacing w:after="0" w:line="240" w:lineRule="auto"/>
      </w:pPr>
      <w:r>
        <w:t>Garbage bags</w:t>
      </w:r>
    </w:p>
    <w:p w14:paraId="73D77867" w14:textId="77777777" w:rsidR="009B3865" w:rsidRDefault="009B3865" w:rsidP="009B3865">
      <w:pPr>
        <w:spacing w:after="0" w:line="240" w:lineRule="auto"/>
      </w:pPr>
      <w:r>
        <w:t>Duct tape</w:t>
      </w:r>
    </w:p>
    <w:p w14:paraId="2C32FAE2" w14:textId="77777777" w:rsidR="009B3865" w:rsidRDefault="009B3865" w:rsidP="009B3865">
      <w:pPr>
        <w:spacing w:after="0" w:line="240" w:lineRule="auto"/>
      </w:pPr>
      <w:r>
        <w:t>Repair kit</w:t>
      </w:r>
    </w:p>
    <w:p w14:paraId="3ACF867F" w14:textId="77777777" w:rsidR="009B3865" w:rsidRDefault="009B3865" w:rsidP="009B3865">
      <w:pPr>
        <w:spacing w:after="0" w:line="240" w:lineRule="auto"/>
      </w:pPr>
      <w:r>
        <w:t>Newspaper</w:t>
      </w:r>
    </w:p>
    <w:p w14:paraId="46677A2C" w14:textId="77777777" w:rsidR="009B3865" w:rsidRDefault="009B3865" w:rsidP="009B3865">
      <w:pPr>
        <w:spacing w:after="0" w:line="240" w:lineRule="auto"/>
      </w:pPr>
      <w:r>
        <w:t>Saw, folding</w:t>
      </w:r>
    </w:p>
    <w:p w14:paraId="0AC6C121" w14:textId="77777777" w:rsidR="009B3865" w:rsidRDefault="009B3865" w:rsidP="009B3865">
      <w:pPr>
        <w:spacing w:after="0" w:line="240" w:lineRule="auto"/>
      </w:pPr>
      <w:r>
        <w:t>Dish soap</w:t>
      </w:r>
    </w:p>
    <w:p w14:paraId="05EBCBFC" w14:textId="77777777" w:rsidR="009B3865" w:rsidRDefault="009B3865" w:rsidP="009B3865">
      <w:pPr>
        <w:spacing w:after="0" w:line="240" w:lineRule="auto"/>
      </w:pPr>
      <w:r>
        <w:t>Dish cloth</w:t>
      </w:r>
    </w:p>
    <w:p w14:paraId="41FD307A" w14:textId="77777777" w:rsidR="009B3865" w:rsidRDefault="009B3865" w:rsidP="009B3865">
      <w:pPr>
        <w:spacing w:after="0" w:line="240" w:lineRule="auto"/>
      </w:pPr>
      <w:r>
        <w:t>Dish towel</w:t>
      </w:r>
    </w:p>
    <w:p w14:paraId="29399F6C" w14:textId="77777777" w:rsidR="009B3865" w:rsidRDefault="009B3865" w:rsidP="009B3865">
      <w:pPr>
        <w:spacing w:after="0" w:line="240" w:lineRule="auto"/>
      </w:pPr>
      <w:r>
        <w:t>Toilet paper, 3</w:t>
      </w:r>
    </w:p>
    <w:p w14:paraId="22A5C9AE" w14:textId="77777777" w:rsidR="009B3865" w:rsidRDefault="009B3865" w:rsidP="009B3865">
      <w:pPr>
        <w:spacing w:after="0" w:line="240" w:lineRule="auto"/>
      </w:pPr>
      <w:r>
        <w:t>Bleach</w:t>
      </w:r>
    </w:p>
    <w:p w14:paraId="4D36CAB6" w14:textId="77777777" w:rsidR="009B3865" w:rsidRDefault="009B3865" w:rsidP="009B3865">
      <w:pPr>
        <w:spacing w:after="0" w:line="240" w:lineRule="auto"/>
      </w:pPr>
      <w:r>
        <w:t>Multi-tool</w:t>
      </w:r>
    </w:p>
    <w:p w14:paraId="4A0B924A" w14:textId="77777777" w:rsidR="009B3865" w:rsidRDefault="009B3865" w:rsidP="009B3865">
      <w:pPr>
        <w:spacing w:after="0" w:line="240" w:lineRule="auto"/>
      </w:pPr>
      <w:r>
        <w:t>Toaster, stove top</w:t>
      </w:r>
    </w:p>
    <w:p w14:paraId="38F8097C" w14:textId="77777777" w:rsidR="009B3865" w:rsidRDefault="009B3865" w:rsidP="009B3865">
      <w:pPr>
        <w:spacing w:after="0" w:line="240" w:lineRule="auto"/>
      </w:pPr>
      <w:r>
        <w:t>Notebook &amp; pencil</w:t>
      </w:r>
    </w:p>
    <w:p w14:paraId="1E90A367" w14:textId="77777777" w:rsidR="009B3865" w:rsidRDefault="009B3865" w:rsidP="009B3865">
      <w:pPr>
        <w:spacing w:after="0" w:line="240" w:lineRule="auto"/>
      </w:pPr>
      <w:r w:rsidRPr="00394A6F">
        <w:t>Anemometer</w:t>
      </w:r>
    </w:p>
    <w:p w14:paraId="2DD97997" w14:textId="77777777" w:rsidR="009B3865" w:rsidRDefault="009B3865" w:rsidP="009B3865">
      <w:pPr>
        <w:spacing w:after="0" w:line="240" w:lineRule="auto"/>
      </w:pPr>
      <w:r>
        <w:t>Zip-</w:t>
      </w:r>
      <w:proofErr w:type="spellStart"/>
      <w:r>
        <w:t>loc</w:t>
      </w:r>
      <w:proofErr w:type="spellEnd"/>
      <w:r>
        <w:t xml:space="preserve"> bags, large &amp; small</w:t>
      </w:r>
    </w:p>
    <w:p w14:paraId="0B1A6129" w14:textId="77777777" w:rsidR="009B3865" w:rsidRDefault="009B3865" w:rsidP="009B3865">
      <w:pPr>
        <w:spacing w:after="0" w:line="240" w:lineRule="auto"/>
      </w:pPr>
      <w:r>
        <w:t>Rope, spare</w:t>
      </w:r>
    </w:p>
    <w:p w14:paraId="0E0E2A6E" w14:textId="77777777" w:rsidR="009B3865" w:rsidRDefault="009B3865" w:rsidP="009B3865">
      <w:pPr>
        <w:spacing w:after="0" w:line="240" w:lineRule="auto"/>
      </w:pPr>
      <w:r>
        <w:t>Booster cables, pair</w:t>
      </w:r>
    </w:p>
    <w:p w14:paraId="507E6AD8" w14:textId="77777777" w:rsidR="009B3865" w:rsidRDefault="009B3865" w:rsidP="009B3865">
      <w:pPr>
        <w:spacing w:after="0" w:line="240" w:lineRule="auto"/>
      </w:pPr>
      <w:r>
        <w:t>Spoon, wooden</w:t>
      </w:r>
    </w:p>
    <w:p w14:paraId="1CD5B2BE" w14:textId="77777777" w:rsidR="009B3865" w:rsidRDefault="009B3865" w:rsidP="009B3865">
      <w:pPr>
        <w:spacing w:after="0" w:line="240" w:lineRule="auto"/>
      </w:pPr>
      <w:r>
        <w:t>Chair. collapsible, 2</w:t>
      </w:r>
    </w:p>
    <w:p w14:paraId="4D36E76F" w14:textId="77777777" w:rsidR="009B3865" w:rsidRDefault="009B3865" w:rsidP="009B3865">
      <w:pPr>
        <w:spacing w:after="0" w:line="240" w:lineRule="auto"/>
      </w:pPr>
      <w:r>
        <w:t>LED string</w:t>
      </w:r>
    </w:p>
    <w:p w14:paraId="4E5960F2" w14:textId="77777777" w:rsidR="009B3865" w:rsidRDefault="009B3865" w:rsidP="009B3865">
      <w:pPr>
        <w:spacing w:after="0" w:line="240" w:lineRule="auto"/>
      </w:pPr>
      <w:r>
        <w:t>Coffee filter holder, 2</w:t>
      </w:r>
    </w:p>
    <w:p w14:paraId="55E8F2AA" w14:textId="77777777" w:rsidR="009B3865" w:rsidRDefault="009B3865" w:rsidP="009B3865">
      <w:pPr>
        <w:spacing w:after="0" w:line="240" w:lineRule="auto"/>
      </w:pPr>
      <w:r>
        <w:t>Fly swatter</w:t>
      </w:r>
    </w:p>
    <w:p w14:paraId="794DFB39" w14:textId="77777777" w:rsidR="009B3865" w:rsidRDefault="009B3865" w:rsidP="009B3865">
      <w:pPr>
        <w:spacing w:after="0" w:line="240" w:lineRule="auto"/>
      </w:pPr>
    </w:p>
    <w:p w14:paraId="3FABA528" w14:textId="77777777" w:rsidR="009B3865" w:rsidRDefault="009B3865" w:rsidP="009B3865">
      <w:pPr>
        <w:spacing w:after="0" w:line="240" w:lineRule="auto"/>
      </w:pPr>
    </w:p>
    <w:p w14:paraId="36EBB524" w14:textId="77777777" w:rsidR="009B3865" w:rsidRDefault="009B3865" w:rsidP="009B3865">
      <w:pPr>
        <w:spacing w:after="0" w:line="240" w:lineRule="auto"/>
      </w:pPr>
    </w:p>
    <w:p w14:paraId="64B239EC" w14:textId="77777777" w:rsidR="009B3865" w:rsidRDefault="009B3865" w:rsidP="009B3865">
      <w:pPr>
        <w:spacing w:after="0" w:line="240" w:lineRule="auto"/>
      </w:pPr>
      <w:r>
        <w:t>Insect repellant</w:t>
      </w:r>
    </w:p>
    <w:p w14:paraId="24650E98" w14:textId="77777777" w:rsidR="009B3865" w:rsidRDefault="009B3865" w:rsidP="009B3865">
      <w:pPr>
        <w:spacing w:after="0" w:line="240" w:lineRule="auto"/>
      </w:pPr>
      <w:r>
        <w:t>Sunscreen</w:t>
      </w:r>
    </w:p>
    <w:p w14:paraId="53ED9A5C" w14:textId="77777777" w:rsidR="009B3865" w:rsidRDefault="009B3865" w:rsidP="009B3865">
      <w:pPr>
        <w:spacing w:after="0" w:line="240" w:lineRule="auto"/>
      </w:pPr>
      <w:r>
        <w:t>Anchor light</w:t>
      </w:r>
    </w:p>
    <w:p w14:paraId="52108AA3" w14:textId="77777777" w:rsidR="009B3865" w:rsidRDefault="009B3865" w:rsidP="009B3865">
      <w:pPr>
        <w:spacing w:after="0" w:line="240" w:lineRule="auto"/>
      </w:pPr>
      <w:r>
        <w:t>Main battery</w:t>
      </w:r>
    </w:p>
    <w:p w14:paraId="5FA36B60" w14:textId="77777777" w:rsidR="009B3865" w:rsidRDefault="009B3865" w:rsidP="009B3865">
      <w:pPr>
        <w:spacing w:after="0" w:line="240" w:lineRule="auto"/>
      </w:pPr>
      <w:r>
        <w:t>Main batter distribution box</w:t>
      </w:r>
    </w:p>
    <w:p w14:paraId="1B5B2BC0" w14:textId="77777777" w:rsidR="009B3865" w:rsidRDefault="009B3865" w:rsidP="009B3865">
      <w:pPr>
        <w:spacing w:after="0" w:line="240" w:lineRule="auto"/>
      </w:pPr>
      <w:r>
        <w:t>Solar panel</w:t>
      </w:r>
    </w:p>
    <w:p w14:paraId="13AA317B" w14:textId="77777777" w:rsidR="009B3865" w:rsidRDefault="009B3865" w:rsidP="009B3865">
      <w:pPr>
        <w:spacing w:after="0" w:line="240" w:lineRule="auto"/>
      </w:pPr>
      <w:r>
        <w:t>Power bank</w:t>
      </w:r>
    </w:p>
    <w:p w14:paraId="0338EF2A" w14:textId="77777777" w:rsidR="009B3865" w:rsidRDefault="009B3865" w:rsidP="009B3865">
      <w:pPr>
        <w:spacing w:after="0" w:line="240" w:lineRule="auto"/>
      </w:pPr>
      <w:r>
        <w:t>Radio, VHF</w:t>
      </w:r>
      <w:bookmarkStart w:id="0" w:name="_GoBack"/>
      <w:bookmarkEnd w:id="0"/>
    </w:p>
    <w:p w14:paraId="3A3BC991" w14:textId="77777777" w:rsidR="009B3865" w:rsidRDefault="009B3865" w:rsidP="009B3865">
      <w:pPr>
        <w:spacing w:after="0" w:line="240" w:lineRule="auto"/>
      </w:pPr>
      <w:r>
        <w:t>Radio, VHF, charger</w:t>
      </w:r>
    </w:p>
    <w:p w14:paraId="22B09912" w14:textId="77777777" w:rsidR="009B3865" w:rsidRDefault="009B3865" w:rsidP="009B3865">
      <w:pPr>
        <w:spacing w:after="0" w:line="240" w:lineRule="auto"/>
      </w:pPr>
      <w:r>
        <w:t>Boom tent</w:t>
      </w:r>
    </w:p>
    <w:p w14:paraId="6BED0667" w14:textId="77777777" w:rsidR="009B3865" w:rsidRDefault="009B3865" w:rsidP="009B3865">
      <w:pPr>
        <w:spacing w:after="0" w:line="240" w:lineRule="auto"/>
      </w:pPr>
      <w:r>
        <w:t>Mosquito tent</w:t>
      </w:r>
    </w:p>
    <w:p w14:paraId="7F1B8677" w14:textId="77777777" w:rsidR="009B3865" w:rsidRDefault="009B3865" w:rsidP="009B3865">
      <w:pPr>
        <w:spacing w:after="0" w:line="240" w:lineRule="auto"/>
      </w:pPr>
      <w:r>
        <w:t>Mosquito tent boom padding</w:t>
      </w:r>
    </w:p>
    <w:p w14:paraId="5E027665" w14:textId="77777777" w:rsidR="009B3865" w:rsidRDefault="009B3865" w:rsidP="009B3865">
      <w:pPr>
        <w:spacing w:after="0" w:line="240" w:lineRule="auto"/>
      </w:pPr>
      <w:r>
        <w:t>Phone case</w:t>
      </w:r>
    </w:p>
    <w:p w14:paraId="1F84E193" w14:textId="77777777" w:rsidR="009B3865" w:rsidRDefault="009B3865" w:rsidP="009B3865">
      <w:pPr>
        <w:spacing w:after="0" w:line="240" w:lineRule="auto"/>
      </w:pPr>
      <w:r>
        <w:t>Table</w:t>
      </w:r>
    </w:p>
    <w:p w14:paraId="47CE98EC" w14:textId="77777777" w:rsidR="009B3865" w:rsidRDefault="009B3865" w:rsidP="009B3865">
      <w:pPr>
        <w:spacing w:after="0" w:line="240" w:lineRule="auto"/>
      </w:pPr>
      <w:r>
        <w:t>Mobile telephone charging cable</w:t>
      </w:r>
    </w:p>
    <w:p w14:paraId="5BCD6B60" w14:textId="77777777" w:rsidR="009B3865" w:rsidRDefault="009B3865" w:rsidP="009B3865">
      <w:pPr>
        <w:spacing w:after="0" w:line="240" w:lineRule="auto"/>
      </w:pPr>
      <w:r>
        <w:t>Tarp centre pole</w:t>
      </w:r>
    </w:p>
    <w:p w14:paraId="729D3350" w14:textId="77777777" w:rsidR="009B3865" w:rsidRDefault="009B3865" w:rsidP="009B3865">
      <w:pPr>
        <w:spacing w:after="0" w:line="240" w:lineRule="auto"/>
      </w:pPr>
      <w:r>
        <w:t>Tarp</w:t>
      </w:r>
    </w:p>
    <w:p w14:paraId="641A31A8" w14:textId="13C6846B" w:rsidR="000E3C97" w:rsidRDefault="009B3865" w:rsidP="009B3865">
      <w:r>
        <w:t>PSOC card</w:t>
      </w:r>
    </w:p>
    <w:p w14:paraId="1A95C8A1" w14:textId="77777777" w:rsidR="009B3865" w:rsidRDefault="009B3865" w:rsidP="009B3865">
      <w:pPr>
        <w:pStyle w:val="Heading1"/>
        <w:sectPr w:rsidR="009B3865" w:rsidSect="009B3865">
          <w:pgSz w:w="12240" w:h="15840"/>
          <w:pgMar w:top="1440" w:right="1440" w:bottom="1440" w:left="1440" w:header="708" w:footer="708" w:gutter="0"/>
          <w:cols w:num="2" w:space="708"/>
          <w:docGrid w:linePitch="360"/>
        </w:sectPr>
      </w:pPr>
    </w:p>
    <w:p w14:paraId="0B90F61B" w14:textId="10EACBB6" w:rsidR="009B3865" w:rsidRDefault="009B3865" w:rsidP="009B3865">
      <w:pPr>
        <w:pStyle w:val="Heading1"/>
      </w:pPr>
      <w:r>
        <w:lastRenderedPageBreak/>
        <w:t>Personal Equipment</w:t>
      </w:r>
    </w:p>
    <w:p w14:paraId="04B53C6C" w14:textId="77777777" w:rsidR="009B3865" w:rsidRDefault="009B3865" w:rsidP="009B3865">
      <w:pPr>
        <w:spacing w:after="0" w:line="240" w:lineRule="auto"/>
      </w:pPr>
      <w:r>
        <w:t>Sleeping bag</w:t>
      </w:r>
    </w:p>
    <w:p w14:paraId="37DBAAF7" w14:textId="77777777" w:rsidR="009B3865" w:rsidRDefault="009B3865" w:rsidP="009B3865">
      <w:pPr>
        <w:spacing w:after="0" w:line="240" w:lineRule="auto"/>
      </w:pPr>
      <w:r>
        <w:t>Sleeping pad</w:t>
      </w:r>
    </w:p>
    <w:p w14:paraId="013A9442" w14:textId="77777777" w:rsidR="009B3865" w:rsidRDefault="009B3865" w:rsidP="009B3865">
      <w:pPr>
        <w:spacing w:after="0" w:line="240" w:lineRule="auto"/>
      </w:pPr>
      <w:r>
        <w:t>Headlamp</w:t>
      </w:r>
    </w:p>
    <w:p w14:paraId="3F56693D" w14:textId="77777777" w:rsidR="009B3865" w:rsidRDefault="009B3865" w:rsidP="009B3865">
      <w:pPr>
        <w:spacing w:after="0" w:line="240" w:lineRule="auto"/>
      </w:pPr>
      <w:r>
        <w:t>Spare batteries</w:t>
      </w:r>
    </w:p>
    <w:p w14:paraId="71102B04" w14:textId="77777777" w:rsidR="009B3865" w:rsidRDefault="009B3865" w:rsidP="009B3865">
      <w:pPr>
        <w:spacing w:after="0" w:line="240" w:lineRule="auto"/>
      </w:pPr>
      <w:r>
        <w:t>Trousers</w:t>
      </w:r>
    </w:p>
    <w:p w14:paraId="144F264D" w14:textId="77777777" w:rsidR="009B3865" w:rsidRDefault="009B3865" w:rsidP="009B3865">
      <w:pPr>
        <w:spacing w:after="0" w:line="240" w:lineRule="auto"/>
      </w:pPr>
      <w:r>
        <w:t>Shorts</w:t>
      </w:r>
    </w:p>
    <w:p w14:paraId="3B7D1663" w14:textId="77777777" w:rsidR="009B3865" w:rsidRDefault="009B3865" w:rsidP="009B3865">
      <w:pPr>
        <w:spacing w:after="0" w:line="240" w:lineRule="auto"/>
      </w:pPr>
      <w:r>
        <w:t>Socks, short</w:t>
      </w:r>
    </w:p>
    <w:p w14:paraId="48D0B991" w14:textId="77777777" w:rsidR="009B3865" w:rsidRDefault="009B3865" w:rsidP="009B3865">
      <w:pPr>
        <w:spacing w:after="0" w:line="240" w:lineRule="auto"/>
      </w:pPr>
      <w:r>
        <w:t>Socks, long</w:t>
      </w:r>
    </w:p>
    <w:p w14:paraId="0A6BD535" w14:textId="77777777" w:rsidR="009B3865" w:rsidRDefault="009B3865" w:rsidP="009B3865">
      <w:pPr>
        <w:spacing w:after="0" w:line="240" w:lineRule="auto"/>
      </w:pPr>
      <w:r>
        <w:t>Shirts, short sleeved</w:t>
      </w:r>
    </w:p>
    <w:p w14:paraId="65DF0A73" w14:textId="77777777" w:rsidR="009B3865" w:rsidRDefault="009B3865" w:rsidP="009B3865">
      <w:pPr>
        <w:spacing w:after="0" w:line="240" w:lineRule="auto"/>
      </w:pPr>
      <w:r>
        <w:t>Shirts, long sleeved.</w:t>
      </w:r>
    </w:p>
    <w:p w14:paraId="38A0C075" w14:textId="77777777" w:rsidR="009B3865" w:rsidRDefault="009B3865" w:rsidP="009B3865">
      <w:pPr>
        <w:spacing w:after="0" w:line="240" w:lineRule="auto"/>
      </w:pPr>
      <w:r>
        <w:t>Long sleeved shirt</w:t>
      </w:r>
    </w:p>
    <w:p w14:paraId="0A042AD0" w14:textId="77777777" w:rsidR="009B3865" w:rsidRDefault="009B3865" w:rsidP="009B3865">
      <w:pPr>
        <w:spacing w:after="0" w:line="240" w:lineRule="auto"/>
      </w:pPr>
      <w:r>
        <w:t>Swim suit</w:t>
      </w:r>
    </w:p>
    <w:p w14:paraId="5CEB2D06" w14:textId="77777777" w:rsidR="009B3865" w:rsidRDefault="009B3865" w:rsidP="009B3865">
      <w:pPr>
        <w:spacing w:after="0" w:line="240" w:lineRule="auto"/>
      </w:pPr>
      <w:r>
        <w:t>Towel</w:t>
      </w:r>
    </w:p>
    <w:p w14:paraId="452B399D" w14:textId="77777777" w:rsidR="009B3865" w:rsidRDefault="009B3865" w:rsidP="009B3865">
      <w:pPr>
        <w:spacing w:after="0" w:line="240" w:lineRule="auto"/>
      </w:pPr>
      <w:r>
        <w:t>Sweat shirt</w:t>
      </w:r>
    </w:p>
    <w:p w14:paraId="264E0E3C" w14:textId="77777777" w:rsidR="009B3865" w:rsidRDefault="009B3865" w:rsidP="009B3865">
      <w:pPr>
        <w:spacing w:after="0" w:line="240" w:lineRule="auto"/>
      </w:pPr>
      <w:r>
        <w:t>Fleece pants</w:t>
      </w:r>
    </w:p>
    <w:p w14:paraId="1B84D13E" w14:textId="77777777" w:rsidR="009B3865" w:rsidRDefault="009B3865" w:rsidP="009B3865">
      <w:pPr>
        <w:spacing w:after="0" w:line="240" w:lineRule="auto"/>
      </w:pPr>
      <w:r>
        <w:t>Rain jacket</w:t>
      </w:r>
    </w:p>
    <w:p w14:paraId="515BE8E7" w14:textId="77777777" w:rsidR="009B3865" w:rsidRDefault="009B3865" w:rsidP="009B3865">
      <w:pPr>
        <w:spacing w:after="0" w:line="240" w:lineRule="auto"/>
      </w:pPr>
      <w:r>
        <w:t>Rain pants</w:t>
      </w:r>
    </w:p>
    <w:p w14:paraId="4E02B44B" w14:textId="77777777" w:rsidR="009B3865" w:rsidRDefault="009B3865" w:rsidP="009B3865">
      <w:pPr>
        <w:spacing w:after="0" w:line="240" w:lineRule="auto"/>
      </w:pPr>
      <w:r>
        <w:t>Pyjamas</w:t>
      </w:r>
    </w:p>
    <w:p w14:paraId="58CB7AEF" w14:textId="77777777" w:rsidR="009B3865" w:rsidRDefault="009B3865" w:rsidP="009B3865">
      <w:pPr>
        <w:spacing w:after="0" w:line="240" w:lineRule="auto"/>
      </w:pPr>
      <w:r>
        <w:t>Pillow</w:t>
      </w:r>
    </w:p>
    <w:p w14:paraId="11380CED" w14:textId="77777777" w:rsidR="009B3865" w:rsidRDefault="009B3865" w:rsidP="009B3865">
      <w:pPr>
        <w:spacing w:after="0" w:line="240" w:lineRule="auto"/>
      </w:pPr>
      <w:r>
        <w:t>Tooth brush</w:t>
      </w:r>
    </w:p>
    <w:p w14:paraId="2E549B5E" w14:textId="77777777" w:rsidR="009B3865" w:rsidRDefault="009B3865" w:rsidP="009B3865">
      <w:pPr>
        <w:spacing w:after="0" w:line="240" w:lineRule="auto"/>
      </w:pPr>
      <w:r>
        <w:t>Tooth paste</w:t>
      </w:r>
    </w:p>
    <w:p w14:paraId="7ED9329F" w14:textId="77777777" w:rsidR="009B3865" w:rsidRDefault="009B3865" w:rsidP="009B3865">
      <w:pPr>
        <w:spacing w:after="0" w:line="240" w:lineRule="auto"/>
      </w:pPr>
      <w:r>
        <w:t>Wash kit</w:t>
      </w:r>
    </w:p>
    <w:p w14:paraId="6D77F6EB" w14:textId="77777777" w:rsidR="009B3865" w:rsidRDefault="009B3865" w:rsidP="009B3865">
      <w:pPr>
        <w:spacing w:after="0" w:line="240" w:lineRule="auto"/>
      </w:pPr>
      <w:r>
        <w:t>Hat</w:t>
      </w:r>
    </w:p>
    <w:p w14:paraId="2E488AA3" w14:textId="77777777" w:rsidR="009B3865" w:rsidRDefault="009B3865" w:rsidP="009B3865">
      <w:pPr>
        <w:spacing w:after="0" w:line="240" w:lineRule="auto"/>
      </w:pPr>
      <w:r>
        <w:t>Camera</w:t>
      </w:r>
    </w:p>
    <w:p w14:paraId="2FFB4D08" w14:textId="77777777" w:rsidR="009B3865" w:rsidRDefault="009B3865" w:rsidP="009B3865">
      <w:pPr>
        <w:spacing w:after="0" w:line="240" w:lineRule="auto"/>
      </w:pPr>
      <w:r>
        <w:t>Camera battery</w:t>
      </w:r>
    </w:p>
    <w:p w14:paraId="56C70020" w14:textId="77777777" w:rsidR="009B3865" w:rsidRDefault="009B3865" w:rsidP="009B3865">
      <w:pPr>
        <w:spacing w:after="0" w:line="240" w:lineRule="auto"/>
      </w:pPr>
      <w:r>
        <w:t>Sunglasses</w:t>
      </w:r>
    </w:p>
    <w:p w14:paraId="2B5CABC2" w14:textId="77777777" w:rsidR="009B3865" w:rsidRDefault="009B3865" w:rsidP="009B3865">
      <w:pPr>
        <w:spacing w:after="0" w:line="240" w:lineRule="auto"/>
      </w:pPr>
      <w:r>
        <w:t>Water shoes</w:t>
      </w:r>
    </w:p>
    <w:p w14:paraId="1D360D0B" w14:textId="77777777" w:rsidR="009B3865" w:rsidRDefault="009B3865" w:rsidP="009B3865">
      <w:pPr>
        <w:spacing w:after="0" w:line="240" w:lineRule="auto"/>
      </w:pPr>
      <w:r>
        <w:t>Reading glasses</w:t>
      </w:r>
    </w:p>
    <w:p w14:paraId="3D9F1120" w14:textId="77777777" w:rsidR="009B3865" w:rsidRDefault="009B3865" w:rsidP="009B3865">
      <w:pPr>
        <w:spacing w:after="0" w:line="240" w:lineRule="auto"/>
      </w:pPr>
      <w:r>
        <w:t>Mobile telephone</w:t>
      </w:r>
    </w:p>
    <w:p w14:paraId="1A60BFF6" w14:textId="77777777" w:rsidR="009B3865" w:rsidRDefault="009B3865" w:rsidP="009B3865">
      <w:pPr>
        <w:spacing w:after="0" w:line="240" w:lineRule="auto"/>
      </w:pPr>
      <w:r>
        <w:t>Ear plugs</w:t>
      </w:r>
    </w:p>
    <w:p w14:paraId="0CB0F0D9" w14:textId="77777777" w:rsidR="009B3865" w:rsidRDefault="009B3865" w:rsidP="009B3865">
      <w:pPr>
        <w:spacing w:after="0" w:line="240" w:lineRule="auto"/>
      </w:pPr>
      <w:r>
        <w:t>Books</w:t>
      </w:r>
    </w:p>
    <w:p w14:paraId="7F3E9536" w14:textId="7B147C4F" w:rsidR="009B3865" w:rsidRPr="009B3865" w:rsidRDefault="009B3865" w:rsidP="009B3865">
      <w:proofErr w:type="spellStart"/>
      <w:r>
        <w:t>Chapstick</w:t>
      </w:r>
      <w:proofErr w:type="spellEnd"/>
    </w:p>
    <w:sectPr w:rsidR="009B3865" w:rsidRPr="009B3865" w:rsidSect="009B386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FE876" w14:textId="77777777" w:rsidR="00B311F8" w:rsidRDefault="00B311F8" w:rsidP="00264511">
      <w:pPr>
        <w:spacing w:after="0" w:line="240" w:lineRule="auto"/>
      </w:pPr>
      <w:r>
        <w:separator/>
      </w:r>
    </w:p>
  </w:endnote>
  <w:endnote w:type="continuationSeparator" w:id="0">
    <w:p w14:paraId="5106432E" w14:textId="77777777" w:rsidR="00B311F8" w:rsidRDefault="00B311F8" w:rsidP="00264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84E16" w14:textId="77777777" w:rsidR="002A04C4" w:rsidRDefault="002A04C4">
    <w:pPr>
      <w:pStyle w:val="Footer"/>
    </w:pPr>
    <w:r>
      <w:tab/>
      <w:t xml:space="preserve">Page </w:t>
    </w:r>
    <w:r>
      <w:fldChar w:fldCharType="begin"/>
    </w:r>
    <w:r>
      <w:instrText xml:space="preserve"> PAGE   \* MERGEFORMAT </w:instrText>
    </w:r>
    <w:r>
      <w:fldChar w:fldCharType="separate"/>
    </w:r>
    <w:r w:rsidR="00164068">
      <w:rPr>
        <w:noProof/>
      </w:rPr>
      <w:t>24</w:t>
    </w:r>
    <w:r>
      <w:fldChar w:fldCharType="end"/>
    </w:r>
    <w:r>
      <w:t xml:space="preserve"> of </w:t>
    </w:r>
    <w:r w:rsidR="00B311F8">
      <w:fldChar w:fldCharType="begin"/>
    </w:r>
    <w:r w:rsidR="00B311F8">
      <w:instrText xml:space="preserve"> NUMPAGES  </w:instrText>
    </w:r>
    <w:r w:rsidR="00B311F8">
      <w:instrText xml:space="preserve"> \* MERGEFORMAT </w:instrText>
    </w:r>
    <w:r w:rsidR="00B311F8">
      <w:fldChar w:fldCharType="separate"/>
    </w:r>
    <w:r w:rsidR="00164068">
      <w:rPr>
        <w:noProof/>
      </w:rPr>
      <w:t>25</w:t>
    </w:r>
    <w:r w:rsidR="00B311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1A346" w14:textId="77777777" w:rsidR="00B311F8" w:rsidRDefault="00B311F8" w:rsidP="00264511">
      <w:pPr>
        <w:spacing w:after="0" w:line="240" w:lineRule="auto"/>
      </w:pPr>
      <w:r>
        <w:separator/>
      </w:r>
    </w:p>
  </w:footnote>
  <w:footnote w:type="continuationSeparator" w:id="0">
    <w:p w14:paraId="643FFEF0" w14:textId="77777777" w:rsidR="00B311F8" w:rsidRDefault="00B311F8" w:rsidP="002645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73573" w14:textId="77777777" w:rsidR="00264511" w:rsidRPr="00264511" w:rsidRDefault="00264511">
    <w:pPr>
      <w:pStyle w:val="Header"/>
      <w:rPr>
        <w:b/>
        <w:sz w:val="28"/>
      </w:rPr>
    </w:pPr>
    <w:r>
      <w:rPr>
        <w:b/>
        <w:sz w:val="28"/>
      </w:rPr>
      <w:tab/>
    </w:r>
    <w:r w:rsidRPr="00264511">
      <w:rPr>
        <w:b/>
        <w:sz w:val="28"/>
      </w:rPr>
      <w:t>Cruise Log</w:t>
    </w:r>
    <w:r w:rsidR="00C15709" w:rsidRPr="00C15709">
      <w:rPr>
        <w:b/>
        <w:sz w:val="28"/>
      </w:rPr>
      <w:t xml:space="preserve"> </w:t>
    </w:r>
    <w:r w:rsidR="00C15709">
      <w:rPr>
        <w:b/>
        <w:sz w:val="28"/>
      </w:rPr>
      <w:t>W728</w:t>
    </w:r>
    <w:r w:rsidRPr="00264511">
      <w:rPr>
        <w:b/>
        <w:sz w:val="28"/>
      </w:rPr>
      <w:t xml:space="preserve"> North Channel </w:t>
    </w:r>
    <w:r w:rsidR="001F2D51">
      <w:rPr>
        <w:b/>
        <w:sz w:val="28"/>
      </w:rPr>
      <w:t>August</w:t>
    </w:r>
    <w:r w:rsidRPr="00264511">
      <w:rPr>
        <w:b/>
        <w:sz w:val="28"/>
      </w:rPr>
      <w:t xml:space="preserve">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2778D"/>
    <w:multiLevelType w:val="hybridMultilevel"/>
    <w:tmpl w:val="3BEEA1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23C43B0"/>
    <w:multiLevelType w:val="hybridMultilevel"/>
    <w:tmpl w:val="05ACF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790A4AEC"/>
    <w:multiLevelType w:val="hybridMultilevel"/>
    <w:tmpl w:val="E5FCA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689"/>
    <w:rsid w:val="000024E4"/>
    <w:rsid w:val="000172B4"/>
    <w:rsid w:val="00020510"/>
    <w:rsid w:val="00021497"/>
    <w:rsid w:val="000231C0"/>
    <w:rsid w:val="00032EBA"/>
    <w:rsid w:val="00040F5C"/>
    <w:rsid w:val="00055A51"/>
    <w:rsid w:val="00064044"/>
    <w:rsid w:val="00065580"/>
    <w:rsid w:val="00080944"/>
    <w:rsid w:val="00082689"/>
    <w:rsid w:val="0008346B"/>
    <w:rsid w:val="00086B28"/>
    <w:rsid w:val="000A1FDF"/>
    <w:rsid w:val="000A2CDD"/>
    <w:rsid w:val="000C53B2"/>
    <w:rsid w:val="000E3C97"/>
    <w:rsid w:val="000F3EF8"/>
    <w:rsid w:val="00102077"/>
    <w:rsid w:val="00112C65"/>
    <w:rsid w:val="001133C2"/>
    <w:rsid w:val="001155C1"/>
    <w:rsid w:val="001566F6"/>
    <w:rsid w:val="00164068"/>
    <w:rsid w:val="00165181"/>
    <w:rsid w:val="00171FDB"/>
    <w:rsid w:val="0017402A"/>
    <w:rsid w:val="00177377"/>
    <w:rsid w:val="00177BB4"/>
    <w:rsid w:val="001806B6"/>
    <w:rsid w:val="0018139E"/>
    <w:rsid w:val="001860C1"/>
    <w:rsid w:val="0019677F"/>
    <w:rsid w:val="001C4390"/>
    <w:rsid w:val="001D5762"/>
    <w:rsid w:val="001F2D51"/>
    <w:rsid w:val="001F7D63"/>
    <w:rsid w:val="00225438"/>
    <w:rsid w:val="0022571F"/>
    <w:rsid w:val="00226F95"/>
    <w:rsid w:val="0022742E"/>
    <w:rsid w:val="00236D21"/>
    <w:rsid w:val="00237CF3"/>
    <w:rsid w:val="00251812"/>
    <w:rsid w:val="002642A2"/>
    <w:rsid w:val="00264511"/>
    <w:rsid w:val="00275DFB"/>
    <w:rsid w:val="00284410"/>
    <w:rsid w:val="002A04C4"/>
    <w:rsid w:val="002A5412"/>
    <w:rsid w:val="002B0D6E"/>
    <w:rsid w:val="002B72FD"/>
    <w:rsid w:val="002E077A"/>
    <w:rsid w:val="002F0576"/>
    <w:rsid w:val="002F2886"/>
    <w:rsid w:val="002F6782"/>
    <w:rsid w:val="00300E03"/>
    <w:rsid w:val="00302506"/>
    <w:rsid w:val="003166C6"/>
    <w:rsid w:val="003305B4"/>
    <w:rsid w:val="00334A76"/>
    <w:rsid w:val="003358AF"/>
    <w:rsid w:val="00360A33"/>
    <w:rsid w:val="00362119"/>
    <w:rsid w:val="0036689C"/>
    <w:rsid w:val="00381279"/>
    <w:rsid w:val="003917E2"/>
    <w:rsid w:val="003A37E7"/>
    <w:rsid w:val="003A51EB"/>
    <w:rsid w:val="003B0555"/>
    <w:rsid w:val="003B755D"/>
    <w:rsid w:val="003C2716"/>
    <w:rsid w:val="003C4EF7"/>
    <w:rsid w:val="003D01DC"/>
    <w:rsid w:val="003D5A31"/>
    <w:rsid w:val="003D63BB"/>
    <w:rsid w:val="003E7E21"/>
    <w:rsid w:val="003F20FD"/>
    <w:rsid w:val="003F4043"/>
    <w:rsid w:val="003F75B3"/>
    <w:rsid w:val="004058C1"/>
    <w:rsid w:val="0041442A"/>
    <w:rsid w:val="004242CF"/>
    <w:rsid w:val="00426966"/>
    <w:rsid w:val="004335E6"/>
    <w:rsid w:val="00436882"/>
    <w:rsid w:val="00436C1A"/>
    <w:rsid w:val="00441DA9"/>
    <w:rsid w:val="00444C9C"/>
    <w:rsid w:val="00447892"/>
    <w:rsid w:val="00471A7E"/>
    <w:rsid w:val="00472047"/>
    <w:rsid w:val="004759BA"/>
    <w:rsid w:val="004A7712"/>
    <w:rsid w:val="004C2C04"/>
    <w:rsid w:val="004C4E0E"/>
    <w:rsid w:val="004C7255"/>
    <w:rsid w:val="004F4E9E"/>
    <w:rsid w:val="0050724A"/>
    <w:rsid w:val="005227CB"/>
    <w:rsid w:val="00526EC8"/>
    <w:rsid w:val="00530C26"/>
    <w:rsid w:val="005359C8"/>
    <w:rsid w:val="00536F48"/>
    <w:rsid w:val="005378B9"/>
    <w:rsid w:val="0054173D"/>
    <w:rsid w:val="00543955"/>
    <w:rsid w:val="00552615"/>
    <w:rsid w:val="005540C6"/>
    <w:rsid w:val="0056559B"/>
    <w:rsid w:val="00576508"/>
    <w:rsid w:val="005847BB"/>
    <w:rsid w:val="0059490B"/>
    <w:rsid w:val="005A3E67"/>
    <w:rsid w:val="005F3347"/>
    <w:rsid w:val="005F7C59"/>
    <w:rsid w:val="00602A14"/>
    <w:rsid w:val="00610125"/>
    <w:rsid w:val="006123A5"/>
    <w:rsid w:val="00624C84"/>
    <w:rsid w:val="00626CEE"/>
    <w:rsid w:val="00627336"/>
    <w:rsid w:val="00633B2B"/>
    <w:rsid w:val="006454B9"/>
    <w:rsid w:val="0064566B"/>
    <w:rsid w:val="00645670"/>
    <w:rsid w:val="0065061D"/>
    <w:rsid w:val="00653EBF"/>
    <w:rsid w:val="00654957"/>
    <w:rsid w:val="006618D6"/>
    <w:rsid w:val="006741FB"/>
    <w:rsid w:val="0068396A"/>
    <w:rsid w:val="00686518"/>
    <w:rsid w:val="00686B07"/>
    <w:rsid w:val="00687B94"/>
    <w:rsid w:val="00687BFD"/>
    <w:rsid w:val="006919CE"/>
    <w:rsid w:val="006A0F1A"/>
    <w:rsid w:val="006A2CDF"/>
    <w:rsid w:val="006B0166"/>
    <w:rsid w:val="006B7024"/>
    <w:rsid w:val="006C0AB9"/>
    <w:rsid w:val="006C6F22"/>
    <w:rsid w:val="006D0B09"/>
    <w:rsid w:val="006D6E65"/>
    <w:rsid w:val="006E6573"/>
    <w:rsid w:val="006E6663"/>
    <w:rsid w:val="006F2961"/>
    <w:rsid w:val="007122D0"/>
    <w:rsid w:val="00724C17"/>
    <w:rsid w:val="00727990"/>
    <w:rsid w:val="00744FA1"/>
    <w:rsid w:val="00745D15"/>
    <w:rsid w:val="007527A9"/>
    <w:rsid w:val="00753686"/>
    <w:rsid w:val="00762937"/>
    <w:rsid w:val="0077342E"/>
    <w:rsid w:val="00774B65"/>
    <w:rsid w:val="0079360F"/>
    <w:rsid w:val="007B13CC"/>
    <w:rsid w:val="007C77EF"/>
    <w:rsid w:val="007D7F5B"/>
    <w:rsid w:val="008245B5"/>
    <w:rsid w:val="008263C3"/>
    <w:rsid w:val="0083142B"/>
    <w:rsid w:val="00835B54"/>
    <w:rsid w:val="00836D2B"/>
    <w:rsid w:val="00837274"/>
    <w:rsid w:val="0084012F"/>
    <w:rsid w:val="008415B8"/>
    <w:rsid w:val="0084373A"/>
    <w:rsid w:val="00846EE2"/>
    <w:rsid w:val="008517D2"/>
    <w:rsid w:val="00852913"/>
    <w:rsid w:val="00856A3D"/>
    <w:rsid w:val="00883924"/>
    <w:rsid w:val="00886DD0"/>
    <w:rsid w:val="0089477E"/>
    <w:rsid w:val="008A3A01"/>
    <w:rsid w:val="008B1C93"/>
    <w:rsid w:val="008B4CAF"/>
    <w:rsid w:val="008B74C3"/>
    <w:rsid w:val="008C3229"/>
    <w:rsid w:val="008C7EF9"/>
    <w:rsid w:val="008D1770"/>
    <w:rsid w:val="008E0C1E"/>
    <w:rsid w:val="008F346B"/>
    <w:rsid w:val="008F6770"/>
    <w:rsid w:val="009057C3"/>
    <w:rsid w:val="00907B59"/>
    <w:rsid w:val="009119BD"/>
    <w:rsid w:val="0092417C"/>
    <w:rsid w:val="00927579"/>
    <w:rsid w:val="00930571"/>
    <w:rsid w:val="00941920"/>
    <w:rsid w:val="00942F58"/>
    <w:rsid w:val="00963594"/>
    <w:rsid w:val="00974727"/>
    <w:rsid w:val="00976C87"/>
    <w:rsid w:val="009827AF"/>
    <w:rsid w:val="00992922"/>
    <w:rsid w:val="009A40BA"/>
    <w:rsid w:val="009B00AC"/>
    <w:rsid w:val="009B05A2"/>
    <w:rsid w:val="009B3865"/>
    <w:rsid w:val="009B4FD7"/>
    <w:rsid w:val="009C648D"/>
    <w:rsid w:val="00A1499E"/>
    <w:rsid w:val="00A2037C"/>
    <w:rsid w:val="00A23A82"/>
    <w:rsid w:val="00A37147"/>
    <w:rsid w:val="00A428F4"/>
    <w:rsid w:val="00A42DAB"/>
    <w:rsid w:val="00A43B00"/>
    <w:rsid w:val="00A46D6F"/>
    <w:rsid w:val="00A47CAD"/>
    <w:rsid w:val="00A73628"/>
    <w:rsid w:val="00AA0A25"/>
    <w:rsid w:val="00AB05EE"/>
    <w:rsid w:val="00AB0EA6"/>
    <w:rsid w:val="00AB12ED"/>
    <w:rsid w:val="00AC1E1A"/>
    <w:rsid w:val="00AD7DA4"/>
    <w:rsid w:val="00AE4C77"/>
    <w:rsid w:val="00AF1577"/>
    <w:rsid w:val="00AF3DEA"/>
    <w:rsid w:val="00B0628C"/>
    <w:rsid w:val="00B07EE9"/>
    <w:rsid w:val="00B21D4F"/>
    <w:rsid w:val="00B248AD"/>
    <w:rsid w:val="00B311F8"/>
    <w:rsid w:val="00B4226C"/>
    <w:rsid w:val="00B67592"/>
    <w:rsid w:val="00B71824"/>
    <w:rsid w:val="00B72485"/>
    <w:rsid w:val="00B903D6"/>
    <w:rsid w:val="00B95167"/>
    <w:rsid w:val="00BB2F4A"/>
    <w:rsid w:val="00BB3860"/>
    <w:rsid w:val="00BB3E83"/>
    <w:rsid w:val="00BB5A14"/>
    <w:rsid w:val="00BC2661"/>
    <w:rsid w:val="00BD1696"/>
    <w:rsid w:val="00BE29BB"/>
    <w:rsid w:val="00BE7E98"/>
    <w:rsid w:val="00BF4BEB"/>
    <w:rsid w:val="00C008B2"/>
    <w:rsid w:val="00C1089E"/>
    <w:rsid w:val="00C15709"/>
    <w:rsid w:val="00C205FA"/>
    <w:rsid w:val="00C54AB3"/>
    <w:rsid w:val="00C568DE"/>
    <w:rsid w:val="00C61AB0"/>
    <w:rsid w:val="00C66E5E"/>
    <w:rsid w:val="00C85B6C"/>
    <w:rsid w:val="00CA22AF"/>
    <w:rsid w:val="00CB021A"/>
    <w:rsid w:val="00CB4934"/>
    <w:rsid w:val="00CD7F95"/>
    <w:rsid w:val="00CE1B1C"/>
    <w:rsid w:val="00D06A18"/>
    <w:rsid w:val="00D22BB1"/>
    <w:rsid w:val="00D2435F"/>
    <w:rsid w:val="00D24F53"/>
    <w:rsid w:val="00D32BD3"/>
    <w:rsid w:val="00D50C44"/>
    <w:rsid w:val="00D53ECA"/>
    <w:rsid w:val="00D64DBD"/>
    <w:rsid w:val="00D65F27"/>
    <w:rsid w:val="00D73D77"/>
    <w:rsid w:val="00D74A66"/>
    <w:rsid w:val="00D769A4"/>
    <w:rsid w:val="00D77282"/>
    <w:rsid w:val="00D97908"/>
    <w:rsid w:val="00DA0C3A"/>
    <w:rsid w:val="00DA73E1"/>
    <w:rsid w:val="00DB2BEF"/>
    <w:rsid w:val="00DB58C1"/>
    <w:rsid w:val="00DB6BF9"/>
    <w:rsid w:val="00DE7221"/>
    <w:rsid w:val="00E05A47"/>
    <w:rsid w:val="00E05FCC"/>
    <w:rsid w:val="00E1567D"/>
    <w:rsid w:val="00E16D23"/>
    <w:rsid w:val="00E1755B"/>
    <w:rsid w:val="00E32793"/>
    <w:rsid w:val="00E35376"/>
    <w:rsid w:val="00E466C2"/>
    <w:rsid w:val="00E5188E"/>
    <w:rsid w:val="00E53117"/>
    <w:rsid w:val="00E738FE"/>
    <w:rsid w:val="00E85663"/>
    <w:rsid w:val="00E920D3"/>
    <w:rsid w:val="00E93E87"/>
    <w:rsid w:val="00E9673B"/>
    <w:rsid w:val="00EA622E"/>
    <w:rsid w:val="00EB6C6F"/>
    <w:rsid w:val="00EC5175"/>
    <w:rsid w:val="00ED28D2"/>
    <w:rsid w:val="00EE2F2B"/>
    <w:rsid w:val="00EE40D4"/>
    <w:rsid w:val="00F13037"/>
    <w:rsid w:val="00F24AFF"/>
    <w:rsid w:val="00F40A1C"/>
    <w:rsid w:val="00F410EA"/>
    <w:rsid w:val="00F53960"/>
    <w:rsid w:val="00F6283B"/>
    <w:rsid w:val="00F6724A"/>
    <w:rsid w:val="00F81828"/>
    <w:rsid w:val="00F81FFD"/>
    <w:rsid w:val="00FB5493"/>
    <w:rsid w:val="00FC2206"/>
    <w:rsid w:val="00FD3E95"/>
    <w:rsid w:val="00FE1EE6"/>
    <w:rsid w:val="00FE5FA7"/>
    <w:rsid w:val="00FE67CC"/>
    <w:rsid w:val="00FF35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91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3E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3E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511"/>
  </w:style>
  <w:style w:type="paragraph" w:styleId="Footer">
    <w:name w:val="footer"/>
    <w:basedOn w:val="Normal"/>
    <w:link w:val="FooterChar"/>
    <w:uiPriority w:val="99"/>
    <w:unhideWhenUsed/>
    <w:rsid w:val="002645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511"/>
  </w:style>
  <w:style w:type="paragraph" w:styleId="BalloonText">
    <w:name w:val="Balloon Text"/>
    <w:basedOn w:val="Normal"/>
    <w:link w:val="BalloonTextChar"/>
    <w:uiPriority w:val="99"/>
    <w:semiHidden/>
    <w:unhideWhenUsed/>
    <w:rsid w:val="00535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9C8"/>
    <w:rPr>
      <w:rFonts w:ascii="Tahoma" w:hAnsi="Tahoma" w:cs="Tahoma"/>
      <w:sz w:val="16"/>
      <w:szCs w:val="16"/>
    </w:rPr>
  </w:style>
  <w:style w:type="paragraph" w:styleId="ListParagraph">
    <w:name w:val="List Paragraph"/>
    <w:basedOn w:val="Normal"/>
    <w:uiPriority w:val="34"/>
    <w:qFormat/>
    <w:rsid w:val="00687BFD"/>
    <w:pPr>
      <w:ind w:left="720"/>
      <w:contextualSpacing/>
    </w:pPr>
  </w:style>
  <w:style w:type="paragraph" w:styleId="NoSpacing">
    <w:name w:val="No Spacing"/>
    <w:uiPriority w:val="1"/>
    <w:qFormat/>
    <w:rsid w:val="005F3347"/>
    <w:pPr>
      <w:spacing w:after="0" w:line="240" w:lineRule="auto"/>
    </w:pPr>
  </w:style>
  <w:style w:type="character" w:styleId="PlaceholderText">
    <w:name w:val="Placeholder Text"/>
    <w:basedOn w:val="DefaultParagraphFont"/>
    <w:uiPriority w:val="99"/>
    <w:semiHidden/>
    <w:rsid w:val="008B4CAF"/>
    <w:rPr>
      <w:color w:val="808080"/>
    </w:rPr>
  </w:style>
  <w:style w:type="character" w:customStyle="1" w:styleId="Heading1Char">
    <w:name w:val="Heading 1 Char"/>
    <w:basedOn w:val="DefaultParagraphFont"/>
    <w:link w:val="Heading1"/>
    <w:uiPriority w:val="9"/>
    <w:rsid w:val="00653EB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3EB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unhideWhenUsed/>
    <w:rsid w:val="00BB3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3E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3E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5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511"/>
  </w:style>
  <w:style w:type="paragraph" w:styleId="Footer">
    <w:name w:val="footer"/>
    <w:basedOn w:val="Normal"/>
    <w:link w:val="FooterChar"/>
    <w:uiPriority w:val="99"/>
    <w:unhideWhenUsed/>
    <w:rsid w:val="002645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511"/>
  </w:style>
  <w:style w:type="paragraph" w:styleId="BalloonText">
    <w:name w:val="Balloon Text"/>
    <w:basedOn w:val="Normal"/>
    <w:link w:val="BalloonTextChar"/>
    <w:uiPriority w:val="99"/>
    <w:semiHidden/>
    <w:unhideWhenUsed/>
    <w:rsid w:val="00535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9C8"/>
    <w:rPr>
      <w:rFonts w:ascii="Tahoma" w:hAnsi="Tahoma" w:cs="Tahoma"/>
      <w:sz w:val="16"/>
      <w:szCs w:val="16"/>
    </w:rPr>
  </w:style>
  <w:style w:type="paragraph" w:styleId="ListParagraph">
    <w:name w:val="List Paragraph"/>
    <w:basedOn w:val="Normal"/>
    <w:uiPriority w:val="34"/>
    <w:qFormat/>
    <w:rsid w:val="00687BFD"/>
    <w:pPr>
      <w:ind w:left="720"/>
      <w:contextualSpacing/>
    </w:pPr>
  </w:style>
  <w:style w:type="paragraph" w:styleId="NoSpacing">
    <w:name w:val="No Spacing"/>
    <w:uiPriority w:val="1"/>
    <w:qFormat/>
    <w:rsid w:val="005F3347"/>
    <w:pPr>
      <w:spacing w:after="0" w:line="240" w:lineRule="auto"/>
    </w:pPr>
  </w:style>
  <w:style w:type="character" w:styleId="PlaceholderText">
    <w:name w:val="Placeholder Text"/>
    <w:basedOn w:val="DefaultParagraphFont"/>
    <w:uiPriority w:val="99"/>
    <w:semiHidden/>
    <w:rsid w:val="008B4CAF"/>
    <w:rPr>
      <w:color w:val="808080"/>
    </w:rPr>
  </w:style>
  <w:style w:type="character" w:customStyle="1" w:styleId="Heading1Char">
    <w:name w:val="Heading 1 Char"/>
    <w:basedOn w:val="DefaultParagraphFont"/>
    <w:link w:val="Heading1"/>
    <w:uiPriority w:val="9"/>
    <w:rsid w:val="00653EB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3EB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unhideWhenUsed/>
    <w:rsid w:val="00BB3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64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5392</TotalTime>
  <Pages>1</Pages>
  <Words>2966</Words>
  <Characters>16909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dc:creator>
  <cp:keywords/>
  <dc:description/>
  <cp:lastModifiedBy>Allan</cp:lastModifiedBy>
  <cp:revision>283</cp:revision>
  <cp:lastPrinted>2021-09-09T13:42:00Z</cp:lastPrinted>
  <dcterms:created xsi:type="dcterms:W3CDTF">2021-07-18T18:41:00Z</dcterms:created>
  <dcterms:modified xsi:type="dcterms:W3CDTF">2021-09-09T14:12:00Z</dcterms:modified>
</cp:coreProperties>
</file>